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сидела рядом с Чэнь Циньцином и, обращаясь к нему,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говорила с братом о твоих делах, и они находят это невероятным, даже не верят, что у тебя есть такие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Ли Сюлань, Ли Хуайчжэн, смотрел на Чэнь Циньцина, не говоря ни слова, но его присутствие уже ощущалось как нечто устрашающее.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перед ним ни одна мысль не могла остаться скрытой.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Чэнь Циньцин успел что-то сказать, его племянница Ли Линлин уже поспешила защитить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мама говорит правду. В последние дни со мной постоянно происходили мелкие неприятности, я даже боялась выходить из дома. Мне было страшно, что меня может сбить машина, поэтому я даже боялась идти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Хуайчжэн снова посмотрел на Чэнь Циньцина, продолжая изучать его, словно пытаясь проникнуть в самую суть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давлением Чэнь Циньцин оставался невозмутимым, спокойно сидя на месте, словно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рядом с Ли Хуайчжэном, наблюдая за этим, прониклись к Чэнь Циньцину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пока неизвестно, действительно ли у Чэнь Циньцина есть способности, но то, что он смог выдержать такое давление от их лидера, уже заслуживает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производил на них впечатление не семнадцатилетнего юноши, а человека, равного их лидеру.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их почувствовать некоторую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следовали за своим лидером уже много лет, но не могли сравниться с этим юношей...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Линлин, как член семьи Ли Хуайчжэна, естественно, не боялась своего дяди, поэтому говорила свободно, несмотря на его высокий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достигла сегодняшнего положения во многом благодаря этому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стало лучше только потому, что он провёл ритуал на моём нефритовом Будде, — сказала Ли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достала свой нефритовый Будду и показала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Хуайчжэн, увидев нефритового Будду,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взглянуть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 без колебаний сняла нефритового Будду и передала его Ли Хуайчжэну.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надела этого заговорённого нефритового Будду, со мной больше не происходило неприятностей, и я смогла позволить маме отвести меня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кивнула, подтверждая: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в больницу я волновалась, но всё прошло спокойно, и я смогла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Хуайчжэн, перебирая в руках нефритового Будду, не нашёл ничего необычного и снова посмотрел на Чэнь Циньцина...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невзначай он передал нефритового Будду сидящему рядом с ним пожилому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получив нефритового Будду, прищурился и внимательно начал его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Ли Хуайчжэн пытался разглядеть что-то в Чэнь Циньцине, этот пожилой мужчина пытался найти что-то в нефритовом Будде...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Циньцин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преувеличение. Ситуация Ли Линлин не настолько критична, чтобы угрожать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посмотрела на Чэнь Циньцина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мелкие неприятности доставляют дискомфорт, поэтому лучше, чтобы они не происходили.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нефритовый Будда не может полностью предотвратить несчастные случаи.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роль заключается лишь в том, чтобы стабилизировать удачу Ли Линлин, которая подверглась ненормальному воздействию.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поняла Ли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Ли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Несчастные случаи, которые должны произойти в твоей жизни, всё равно произойдут, и та часть удачи, которой тебе не хватает, также может в любой момент настигнуть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 смотрела на него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сейчас переживаешь, — это нормальная часть твоей жизни. Поэтому тебе лучше отказаться от мысли использовать этого нефритового Будду как защитный талисман, это не принесёт тебе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но, вспомнив, что Чэнь Циньцин уже говорил ей об удаче, закрыла его, не спрашивая, есть ли другие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Линлин, испытывая к Чэнь Циньцину странное доверие, посмотрела на него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 Линлин уже сказала, что поняла, Чэнь Циньцин больше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пожилой мужчина наконец оторвал взгляд от нефритового Будды и, с глубоким взглядом, посмотрел на Чэнь Циньцина,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не скажешь по твоему возрасту, но в этом вопросе ты, похоже, разбираешься.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ответил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твоим приходом мы слушали запись твоего разговора с Ли Линлин, и это не похоже на «немного».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услышав это, посмотрел прямо на пожилого мужчину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 прямо: в этом вопросе я могу назвать себя мастером, и в этом мире нет никого, кто мог бы сравниться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полную тишину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Линлин была ошеломлена внезапной самоуверенностью Чэнь Циньцина, она всегда считала его скромным и сдержанным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Циньцин, на которого все смотрели, оставался спокойным, как будто его слова были абсолютной правдой, без капли преувеличения.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людей рядом с пожилым мужчиной не выдержал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взглянул на говорившего,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молодой человек не смог сдержаться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мы? Как ты смеешь здесь разглагольствовать?!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лишь слегка покачал головой, показывая, что не знает, кто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мужчина, сидящий рядом с молодым человеком, бросил на него строгий взгляд, но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взгляд был сделан лишь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Знай, мы — Небесные Наставники из Храма Цинъюнь, а мой учитель — известный Небесный Наставник Чжан Даолин! Среди Небесных Наставников, будь то настоящие или поддельные, все знают имя моего учителя! Даже если они не видели его лично, то точно слышали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улыбающегося пожилого мужчину,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очень знаком с этим кругом и пока не имел возможности узнать о других Небесных Наставниках,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закончил фразу, но все в комнате поняли его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Чжан Даолина.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монах, глядя на Чэнь Циньцина, широко раскрыл глаза, полный недоверия: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не знаешь моего учителя? Это невозможно! Разве что ты не настоящий Небесный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Шань! — строго сказал пожилой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молодой монах понял, что сказал лишнее, и смущённо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Шань умолк, пожилой мужчина повернулся к Чэнь Циньцину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у кого ты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учителя, — ответил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учителя? Тогда как ты попал в круг Небесных Наставников?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Не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улыбнулся,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решил, что Чэнь Циньцин не хочет раскрывать, у кого он учился, и больше не стал настаивать на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они продолжили настаивать, это было бы крайне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образом, манера Чэнь Циньцина заставляла их воспринимать его не как младшего, а как равного.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вдруг осознали, что все действия Чэнь Циньцина с момента его прихода влияли на них, не позволяя им недооценивать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его, казалось бы, самоуверенное заявление оставило в их сердцах не образ наглого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они захотели узнать, откуда у Чэнь Циньцина такая уверенность и действительно ли он так силён, как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стал для них загадкой, которую они невольно хотели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подобен необработанному камню, который они хотели расколоть, чтобы узнать, действительно ли нашли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