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Годон, получив указание от Ли Хуайчжэна, повернулся к Чэнь Циньцину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кто-то вызвал полицию, но все прибывшие сюда офицеры бесследно исчезли. Лишь одна женщина-полицейский смогла выбраться отсюда и рассказала о том, что видела. Местный участок доложил об этом выше, и мы узнали о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ей удалось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той женщины-полицейского сейчас проблемы с психикой, она проходит курс лечения. То, что она смогла хоть как-то описать свои переживания,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согласно нашим расследованиям, пострадали не только жители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родился в этой деревне, но уехал на заработки, не оставаясь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инцидента один молодой человек прибежал в полицейский участок и в панике заявил, что за ним охотится дух. Несколько его односельчан, работавших в городе, внезапно умерли. Поскольку причину смерти установить не удалось, их смерть была признана внезапной.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участившимися случаями паранормальных явлений, вышестоящие органы уже издали приказ фиксировать все подобные случаи и докладывать о них. Поэтому дежурный офицер, хоть и с сомнением, принял его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мужчина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его нашли, он уже был мертв. Позже полиция проверила записи с камер и обнаружила, что перед смертью он вел себя очень странно, словно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странное, что дежурный офицер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мы провели расследование среди оставшихся жителей деревни, но все они внезапно умерли в последние дни. Ни мужчины, ни женщины не избежали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вместо того, чтобы следить за теми, кто родился в деревне, они пришли прямо к источнику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в чем дело, действительно нужно было начать с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Годон, глядя вперед,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больше всего беспокоит то, что все, кто еще жил в этой деревне, вероятно, уже погибли...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погибли, то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деревне больше нет живых, то это уже не просто обычный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человеку такого уровня, как наш начальник, приехал бы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 Его взгляд скользнул по их группе и остановился на Ли Хуайчжэне: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 погибнуть? Пришли сюда, чтобы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молодой даос Чжан Шань, стоявший рядом с Чжан Даолином,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Если мой учитель здесь, кто сможет быть ему соперником?!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 Шаня с холодным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Если боишься, то убирайся отсюда! Ты еще говоришь о создании организации мастеров-небожителей, но, похоже, ты просто мечтатель! На самом деле ты просто трус...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Шань! — резко остановил его Чжан Даолин.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неохотно замолчал, а Чжан Даолин, глядя на компас, все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тоже остановился, посмотрел на озабоченного Чжан Даолина, а затем перевел взгляд на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одежду, висящую снаружи, и сказал Хань Годону: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постучать в дверь, посмотрим,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подбежал к двери и начал стучать,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там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стоя рядом с Ли Хуайчжэном,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лучше не надеяться на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Годон стучал долго, но никто не открыл. Он вернулся к Ли Хуайчжэну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Чжан Даолину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сделав несколько расчетов, с серьезным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мрачной энергии, заполнившей эту деревню, здесь больше не может жить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жить? — Чжан Шань удивился и быстро спросил у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здесь больше нет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не ответил своему ученику, а лишь глубоко посмотрел на Чэнь Циньцина, словно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здесь больше нет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Шаня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эта деревня — настоящая деревня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Циньцина были произнесены спокойно, но они заставили всех, кроме Чжан Даолина и Ли Хуайчжэна,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призраков... — молодая женщина-полицейский, идущая с ними, непроизвольно потрогала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только одна женщина-полицейский смогла выбраться, на этот раз, на всякий случай, в группу включили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приблизилась к своему напарнику, оглядываясь по сторонам с настороженностью,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 не замечаешь, что здесь темнее, чем в других местах? И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зловещей тишины в деревне её слова были слышны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посмотрел на Ли Хуайчжэна и, видя, что тот не возражает,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это чувствую. С того момента, как мы вошли в деревню, стало темнее и холоднее. Какое-то неприятное ощущение, не похожее на обычную смену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кивнула, её лицо было напряжено, особенно после слов Чэнь Циньцина о том, что деревня стала деревней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боится, но теперь, осознавая, с чем может столкнуться, почувствовала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сталкиваясь с преступниками, она не испытывала такого страха, сразу хваталась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её бы не отправили на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взгляд остановился на углу, и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посмотрели в указанном направлении, но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девочку, лет шести-семи. Она пряталась за углом, а когда заметила, что я её увидела, убежала. Преследовать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если бы был отдан приказ, она бы без колебаний бросилась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Хуайчжэн, глядя на угол,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который тоже видел девочку,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— это ведь тоже человек, верно? Тогда это не может быть деревня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слов многие взгляды обратились к Чэнь Циньцину,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деревня — деревня призраков, то и люди, которых ты видишь, —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всё ещё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такой маленький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Даолин с серьезным лицом подтвердил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