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девочку, Ли Хуайчжэн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остановился, остальные тоже замерли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 время года может быть рапс?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ноябрь, ещё слишком рано для цветения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Женщина-полицейская и остальные снова посмотрели на девочку и замолчали. Действительно, и девочка, и это место были полны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слова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считать эту деревню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пристально смотрел на девочку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она нас куда-то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Чжан Даолин, глядя на свой компас. — Направление, куда она указывает, действительно становится всё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ней — это самый быстрый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посмотрел на Чэнь Циньцина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мы узнаем, куда она нас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 Хуайчжэну и его спутникам и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что бы ни случилось, ни в коем случае не разбегайтесь.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сопровождавшие Ли Хуайчжэна, почувствовали, что Чжан Даолин их недооценивает.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всегда были на передовой, шли по лезвию ножа, так разве могли они нарушить дисциплину и разбежаться?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кивнул, а Чэнь Циньцин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здесь никто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услышал слова Чэнь Циньцина и слегка удивился, посмотрев на него. Он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нужно, чтобы все были начеку. Никто не может гарантировать, что доживёт до конца. В нашем деле, мастера экзорцизма, нужно быть предельно осторожным. Многие сильные мастера внезапно исчезали, и о них больше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Чжан Даолина, его взгляд оставался холодным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продолжал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силён, но ты ещё молод и не понимаешь, что всегда найдётся кто-то сильнее. Сильных злых духов тоже немало. Если не относиться к этому серьёзно, можно поплатиться, причём без шанса на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девочке, прятавшейся в поле рапса…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нахмурился, но всё же последовал за Ли Хуайчжэном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поля рапса, внезапно поднялся ветер, подняв в воздух жёлтые лепестки, а в воздухе раздался детский смех, похожий на звон колокольчика…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ловушки, Чжан Даолин немедленно применил заклинание, чтобы отгородиться от летящих лепестков, и быстро произнёс заклинание, закончив его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поле рапса исчезло, и девочка, стоявшая среди цветов, тоже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глазах появились трупы мужчин, которые из-за времени и погоды уже начали разлагаться. На телах ползали черви, в воздухе летали мухи, и стоял ужасный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запах достиг их носов, все сразу же закрыли их руками, гримасничая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 груды тел в поле, их лица изменились, выражая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отвратительным, что Ли Хуайчжэн тоже прикрыл нос, и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тела…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кивнул, его голос был полон тяжести: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вызвало у них волну эмоций, и несколько человек не сдержались, выругавшись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злой дух мог поднять руку на этих невинных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именно потому, что это был злой дух, у него не было сердца, чтобы пощадить этих милых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увидев тела детей, они почувствовали яростный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Женщина-полицейская с ненавистью в глазах проговорила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дети сделали? Почему их нельзя было оставить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полицейские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и Ли Хуайчжэн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хотели знать, насколько велика была ненависть этого злого духа к этой деревне, что он убил всех её жителей, не оставив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погибших, злой дух явно был направлен против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личная вражда могла объяснить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молодых полицейских, никогда не сталкивавшихся с подобным, это зрелище стало огромным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ясно показало им природу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тела детей в груде пошевелились…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двигаются? — спросила женщина-полицейская, её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бросил несколько талисманов, разместив их в пяти направлениях…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зазвонил в Колокольчик подавления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*Динь-линнь…*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разнёсся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тела охватило пламя, и те, что начали шевелиться, замерли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горело, они могли видеть, как чёрные клубы дыма поднимались в воздух, превращаясь в белый пар и рассеиваясь…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посмотрел на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на мгновение замолчал, затем произнёс, глядя на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сильной злобы злого духа души этих детей оказались заперты в их телах. Я как раз думал, как их освободить…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Чэнь Циньцин разобрался с телами детей, его помощь больше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Чжан Даолин не сказал, что он не смог бы сделать то же самое — очистить души детей от скверны и отправить их в мир иной всего несколькими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тела детей не двигались, ему бы потребовалось как минимум семь дней, чтобы их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это заняло бы, зависело от степени осквернения 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было сказать точно — он не справился бы лучше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это настолько легко, что это даже слегка шокировало Чжан Даолина, вызвав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Циньцин не вмешался, и тела детей начали двигаться, это могло бы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бы сначала разобраться с телами…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угроза была устранена Чэнь Циньцином так легко, что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вдруг задумался, сколько же у Чэнь Циньцина приёмов в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Чжан Даолин, но и ученики, обладающие некоторыми способностями, тоже начали смотреть на Чэнь Циньцина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обращал внимания на мысли Чжан Даолина. Он медленно повернулся и посмотрел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небольшой склон, и на нём снова появилась девочка, которую они видели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всё ещё здесь? — спросила женщина-полицейская. — Разве мы не отпустили всех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с самого начала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Женщина-полицейская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объяснять и направился к девочке…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подошёл к женщине-полицейской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мы видели только эту девочку, что означает, что она — дух. То есть её душа не была заперта в теле, как у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Женщина-полицейская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тело, вероятно, не здесь, поэтому она и считается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Женщина-полицейская посмотрела на девочку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отличается от других детей? И почему она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