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этим словам они увидели огромную ненависть, сильное желание убить кого-то или покончить с собой, которое было настолько интенсивным, что сохранялось на протяжении десяти лет, не ослабевая ни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это, — мужчина-полицейский достал из шкафа железную цепь и 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была не очень длинной, но на одном её конце находился железный ошейник, который можно было надеть на руку, ногу или шею, как на собаку, чтобы предотвратить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грязном кнуте всё ещё виднелись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Заточение, домашнее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полностью подтверждались.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судя по дневнику маленькой девочки, жертвой насилия была не только женщина, жившая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женщина-полицейский вытащила из груды одежды голубое платье и с серьёзным выражением лица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Голубое платье было уже старым, но по сравнению с остальной одеждой в шкафу оно выглядело относительно чистым и не было смято, как тряпка.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Сяо Чжао, глядя на платье,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платьем?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открыла бирку на платье: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остальные, увидев бирку, снова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Сяо Чжао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этой биркой?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Женщина-полицейский, услышав его вопрос, не сдержала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точно прямой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Сяо Чжао: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комнате: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наконец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известный зарубежный бренд женской одежды, цена за одну вещь — десятки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Сяо Чжао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кивнула, подтверждая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Сяо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подделка?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Подделки обычно не используют оригинальные бирки, так как это нарушение авторских прав. Те, кто продаёт подделки, редко клеят на них брендовые бирки, так как это преступление, и за это можно получить серьёзное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Сяо 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ещё раз взглянула на беспорядочно разбросанную одежду в шкафу: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как вы думаете, живя в таком месте, зачем ей покупать подделку? Скорее всего, она, как и вы, прямые мужчины, даже не знала об этом бренде.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Сяо Чжао: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снова посмотрела на платье в своих руках и сделала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подозреваю, что эту женщину продали в эту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комнате воцарилась тяжёлая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это было не только дело о заточении и домашнем насилии, но и дело о торговле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которую продали сюда, до этого, несомненно, жила в хороших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она бы не покупала такую дорогую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оказавшись здесь, она жила в таких ужасных условиях, словно упала с небес в ад. Как же ей было не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её ненависть была полностью обоснованной.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эта семья могла так легко продать свою дочь, ведь они сами были покупателями!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девушку, которую продали торговцы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которую в родной семье считали сокровищем, здесь превратилась в инструмент для деторождения.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 отрывочных записей в дневнике маленькой девочки видно, что в семье, где даже праздничный торт приходилось отдавать младшему брату, не могло не быть проблем с предпочтением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уже были в комнате девочки, где она спала вместе с братом, но в комнате было больше игрушек для мальчиков, а куклы для девочек вообще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шкафу одежда — новая была только для мальчика, а одежда девочки была старой и даже с заплатками.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это была семья, которая предпочитала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 семье появился мальчик, девочка больше не была нужна, и её оставляли дома только для того, чтобы тратить еду, поэтому лучше было продать её и получить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легко представить, как в такой семье маленькая девочка, которой не уделяли внимания, сталкивалась с несправедливым обращением.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какой бы послушной и милой ни была эта девочка, кто бы мог подумать, что её пол окажется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семья вызывала у них глубокое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двери комнаты подошёл ученик Чжан Даолина, Чжан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Даолин, увидев его сложное выражение лица,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ещё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в будке собаки…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со странным выражением лица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сами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 посмотрел на Чэнь Циньцина и Ли Хуайчжэна. Ли Хуайчжэн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вышли из комнаты, оставив двоих для записи и фотографирования.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Чжан Фэном к собачьей будке, где лежали несколько мёртвых собак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человеческие кости…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больше не могла сдерживаться, её желудок содрогнулся, и она быстро побежала к углу, чтобы начать рвать…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Чэнь Циньцин невольно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вы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Чэнь Циньцин и остальные резко обернулись и увидели маленькую девочку, стоящую позади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Шань, который ранее играл с девочкой, замер, глядя на прыгающий перед ним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собачьей будке, девочка медленно подняла руку и указала на кость, которую держала собака,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догадки подтвердились из уст самой девочки, их сердца снова заколотились.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кто-то хотел скрыть следы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мог сделать такое, несомненно, был живым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тот, кто после смерти человека придумал такой способ скрыть следы, всё ещё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ярость охватила их разум, но они не знали, что делать, и могли лишь сдерживать свои эмоции, не находя выхода…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обратила внимания на их выражения, лишь переместила руку и указала на другую кость,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Сяо Чжао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твоя мама убила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содержанию дневника, её мама хотела увести её, и девочка выражала страх, поэтому они предположили, что убийцей была её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 маму убил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Хуайчжэн подумал и спросил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бросил вас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эта семья собрала всё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эту правду, они почувствовали себя очень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ужасными могут быть люди, полностью проявилось в этой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Хуайчжэн спросил серьёзным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папа и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умерли?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убила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Хуайчжэн: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моя мама в пруду, вы можете вытащить мою маму на берег?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можете спасти мою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вероятно, мама этой маленькой девочки и была их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мама этой девочки пережила трагедию, они не могли просто оставить это без внимания, тем более что мама этой девочки теперь стала злым духом, убивающим всех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видя, что Чэнь Циньцин и остальные молчат,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очень сильная, если вы пойдёте туда, то можете умереть, но мама всё время в воде, и ей очень больно, поэтому, если вы не спасёте мою маму, я убью вас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внешность девочки начала меняться, и перед всеми появилось лицо, словно изгрызенное бешеными собаками…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всех содрогнулись, Чжан Даолин почувствовал ужасающую ауру, исходящую от девочки,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Стройте защиту!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Чжан Даолина быстро начали строить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Циньцин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вытащить твою маму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девочка сразу вернулась к своему обычному виду и сказала Чэнь Циньцину: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большой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