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 маленькая девочка говорила, что её мама здесь. Почему же здесь оказалось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девочка их обманула? Была ли в этом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младенцев, терзающих души деревенских жителей, поднял голову и устремил свои чёрные, как смоль, глаза на Чэнь Циньцина и его спутников...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младенец стремительно бросился в их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настолько велика, что он оказался перед ними почти мгновенно. Ли Хуайчжэн и остальные не успели даже среагировать, их сердца сжались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однако, был готов. Когда младенец начал своё движение, он мгновенно выхватил меч,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младенец словно наткнулся на невидимую преграду и упал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и его спутники замерли в изумлении, но прежде чем они успели расслабиться, все остальные младенцы, которые до этого ползали по телам людей, одновременно повернули свои головы в сторону Чэнь Циньцина. Они бросились на них со всех сторон, размахивая когтистыми лапками, их лица искажены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раздался в 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все эти агрессивные младенцы, как и первый, наткнулись на невидимую стену и упали обратно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призрачные младенцы не сдавались, продолжая снова и снова бросаться на Чэнь Циньцина, но результат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лица этих младенцев увеличиваются перед их глазами, а затем исчезают, Ли Хуайчжэн и его спутники невольно посмотрели на Чэнь Циньцина, вспомнив его предыдущее обещание, и в их сердцах появилось чувство облегчения. Чжан Даолин и его ученики смотрели на Чэнь Циньцина с неоднозначным выражением, задаваясь вопросом, смогли бы они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Смогли бы они сдержать всех этих призрачных младенцев?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их мастерство и не было на высшем уровне, обида, которая почти материализовалась на телах младенцев, была источником их силы. Они могли сдержать несколько атак, но не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Чэнь Циньцин выглядел совершенно спокойным, было для них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Чэнь Циньцин просто притворялся, то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совершенно не видели в нём признаков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в руки колокольчик подавления души и слегка встряхнул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произнёс это слово, все призрачные младенцы, где бы они ни находились, резко упали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подняв ни единой брызги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младенцы упали в пруд, души людей также начали погружаться, словно что-то тянуло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вырваться, но это было бесполезно, их тела продолжали опускаться...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— вдруг указала женщина-полицейский на кого-то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 указанном направлении и увидели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искажённое от боли лицо, Чэнь Циньцин и остальные, недавно видевшие её фотографию, сразу же узнали в ней бабушку той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осматривать поверхность воды, пытаясь найти отца девочки, но прежде чем они успели закончить поиски, все эти люди полностью погрузились...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пруда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напрягался и переоценил этих призрачных младенцев? Может, они только кажутся страшными, а на самом деле слабы? Ведь их можно было подавить одним лёгким движением?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Обида, накопленная умершими младенцами, изменила этот пруд, превратив его в пруд обиды. Любой младенец, утонувший здесь, становится духом обиды, но при этом остаётся запертым в этом пруду и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У этих младенцев, вероятно, остались воспоминания о том, как их бросили и утопили самые близкие люди, и эта ярость питает их обиду. Но я не знаю, что именно произошло, что позволило им убить всех жителей деревни и заточить их в этом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 Деревня стала такой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снова посмотрел на поверхность пруда,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не понимаю, как эти призрачные младенцы связаны с женщиной, о которой говорила девочка. До сих пор мы видели только младенцев, но не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указала женщина-полицейский на поверхность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чёрного дыма, которые даже Ли Хуайчжэн и его спутники могли видеть, начали подниматься из пруда...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пруд и снова встряхнул колокольчик подавления души. В тот же момент чёрный дым, казалось, был подавлен, осев на поверхности воды и не имея возможности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Чэнь Циньцин даже не дал им шанса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начал читать заклинание, после чего бросил талисман, который мгновенно превратился в золотые цепи, протянувшиеся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встряхнул колокольчик и сказал, обращаясь к поверхности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цепи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воды показалась голова женщины, связанной золотыми цепями...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растрёпана, её лицо искажено яростью, она выглядела как злой дух, вышедший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мотала головой, издавая угрожающие звуки, пытаясь освободиться, но, как и те духи, которых раньше затягивало в воду, теперь она могла только выйти из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женщина? — с неприятным чувством в сердце произнесла женщина-полицейский,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красивая девушка теперь выглядела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женщины постепенно вышло из воды, они увидели, что её живот был сильно вздут...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беременна?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живот женщины, который был неестественно большим, кожа натянута и провисала...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получила ответ, увидев, как из живота женщины начали появляться головы призрачных младенцев. Они, как и женщина, яростно кричали...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эту женщину, испытывая сложные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женщину, которую он вытащил из пруда,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едина с этими призрачными младенцами. Младенцы сделали её такой, а она освободила их. Теперь она — мать этих младенцев, и вместе они совершили месть, месть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разделяли общую ненависть, поэтому их цель была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всей деревне? — с непростыми чувствами произнесла женщина-полицейский, глядя на младенцев, выглядывающих из живота женщины. — Потому что жители деревни бросили их? А что насчёт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младенцы, только что родившись, были утоплены в этом пруду своими родными из-за их пола. Обида, накопленная в пруду, заразила их, и они не смогли переродиться. Естественно, они испытывали ту же ненависть — к своим родным, утопившим их, и ко всем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деревне царила такая атмосфера, все её жители были 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Каждый раз, когда я вижу новости о предпочтении сыновей в разных регионах, я особенно рад, что родился в Сычуани... Благодарю! Спасибо всем ангелам, которые голосовали за меня или поливали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ангелам: Цинцзю — 50 флаконов; Смотрящий на пустой кошелёк Ачи — 30 флаконов; Сюэ Сяо — 5 флаконов; Цзинлу — 2 флакона; Юйчэн Юйсяо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