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этой женщины, она, без сомнения, ненавидела тех, кто её продал, но почему она, как и эти призрачные младенцы, ненавидела всех жителей деревни?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Золотая цепь вытащила женщину из воды, но на её ногах висели призрачные младенцы, словно пытаясь удержать её, чтобы она не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их усилия лишь привели к тому, что они сами оказались вытащенными вместе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и младенцы выглядели крайне разъярёнными, их лица искажены злобой, словно они хотели содрать кожу с Чэнь Циньцина и вырвать его сердце. Но теперь, подавленные Чэнь Циньцином, они могли лишь выпускать свою обиду, пытаясь прорвать его заклинания.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их призрачная ци, как только высвобождалась, втягивалась в цепи. А цепи исходили из талисмана, висящего в воздухе, словно соединяясь через него с чем-то, что могло поглотить всю призрачную ци женщины и младенцев.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Призрачные младенцы, оставшиеся в пруду и терзающие людей, увидев, что женщину уводят, тоже вынырнули из воды и атаковали Чэнь Циньцина. Но все их атаки были остановлены невидимой преградой.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они находятся в огромном преимуществе, что немного расслабило их, до этого напряжённых.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Даолин, глядя на золотые цепи Чэнь Циньцина, задумчиво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цепи ведут в Царство теней,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посмотрел на него, и Чжан Даолин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Царство теней может так легко поглотить обиду этой женщины, не меняясь.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Даолин снова посмотрел на Чэнь Циньцина,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времена, когда предпочтение мальчикам было особенно сильным, и до сегодняшнего дня, в этом пруду было утоплено бесчисленное количество девочек. Наверное, это продолжалось уже сто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лет? — удивилась женщина-полицейский.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Даолин указал на пруд: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примерно подсчитал, исходя из числа призрачных младенцев в этом пруду, что каждый год здесь топили по крайней мере двух или трёх девочек.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Женщина-полицейский снова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Двух или трёх?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Хуайчжэн нахмурился, его лицо стало серьёзным: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оставление и утопление девочек считается преступлением и строго наказывается.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Даолин: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Если брать среднее значение, то каждый год умирало две или три девочки. Сейчас таких случаев меньше, значит, раньше их было больше. В то время это, вероятно, было обычным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молча смотрели на пруд, где души людей стонали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Любой, кто обладает хоть каплей человечности, не стал бы топить своих детей. Те, кто выбрал этот путь, уже потеряли свою человечность.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Получают ли они по заслугам?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все жители деревни заслуживали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из них оказались в противоречии.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они считали, что эти люди лишены человечности, с другой — думали, что в деревне, наверное, были и невинные люди. Например, те же самые дети, которые погибли. Убивать всех жителей деревни было слишком жестоко.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они поняли, что их сомнения смешны. Злые духи думают только о мести, им всё равно, кто невиновен. Сама деревня была их проклятием.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Даолин снова посмотрел на пруд, вернувшись к 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это место, где накопилась столетняя обида, и её тяжесть не под силу обычным людям. Даже мне было бы сложно выдержать её, не поддавшись влиянию.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 Хуайчжэн и остальные с удивлением посмотрели на Чэнь Циньцина.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непосвящённые, они думали, что эта женщина была просто слабой.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оказалось, что это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Даолин перевёл взгляд на талисман, висящий в воздухе,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Более того, я чувствую, что этот талисман обладает необычной силой, и цепи тоже не простые. Поэтому я предполагаю, что этот талисман связан с Царством теней.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Даолин: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Царство теней, то обида этой женщины и младенцев не представляет для него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цепи — цепи, сковывающие душу, они используются посланниками Царства теней.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Даолин, услышав это, задумался, его выражение стало странным: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имеешь в виду...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 сможет освободиться от этих цепей.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Даолин: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посмотрел на цепи, чувствуя, что прожил столько лет зря. Как можно было просто использовать талисман, чтобы вызвать цепи посланников Царства теней?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мастерства едва хватало, чтобы вызвать солдат Царства теней, не говоря уже о таких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Циньцин, закончив, больше не обращал внимания на мысли Чжан Даолина и посмотрел на его учеников: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дело для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ученики Чжан Даолина удивились, переглянулись, а затем посмотрели на своего учителя, ожидая его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Даолин взглянул на Чэнь Циньцина, затем кивнул ученикам: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 его указания.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сразу же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учитель!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посмотрели на Чэнь Циньцина с решимостью, готовые выполнить любое задание, каким бы сложным или опасным оно ни было. Они не хотели опозорить свою школу и доказать, что они не трусы.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Циньцин, видя их решимость, молча достал несколько талисманов и передал 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Приклейте эти талисманы в указанные мной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объяснил им, куда именно нужно положить талисманы, и убедился, что они всё запомнили, они вышли из защитного 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оказались снаружи, призрачные младенцы сразу же заметили их и бросились на них, размахивая острыми когтями.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собирались обнажить мечи, чтобы отразить атаку, когда снова раздался звон колокольчика. В тот же момент младенцы резко упали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из них даже упали на берег, не в силах подняться. Они пытались встать, но их голова снова опускалась, словно что-то давило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могли только смотреть своими страшными лицами на учеников, издавая пронзительные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Ученики, глядя на младенцев, замерли в недоумении, а затем смущённо посмотрели на Чэнь Циньцина.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 хотел их защитить, а не использовать как пушечное мясо?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они неправильно его поняли?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выглядели ли они смешно в его глазах? Это вызвало у них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не стали долго думать об этом, убрали мечи и быстро выполнили задание Чэнь Циньцина.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помех со стороны младенцев они справились довольно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ученики Чжан Даолина закончили, Чэнь Циньцин начал тихо читать заклинание, одновременно встряхивая колокольчик подавления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ученики, стоящие перед талисманами, увидели, как они слегка зашевелились, словно от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прозвучал второй звон, талисманы засветились.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третьего звона свет соединился, образуя магическую 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формация покрыла весь пруд, и на ней отобразилось дно пруда.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http://bllate.org/book/16138/1446147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