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этот Белый Непостоянный ушёл, Чжан Даолин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Чжана Даолина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Установленные дружеские отношения с Подземным царством, возможность сотрудничать с ними в поимке призраков, и каждый такой случай будет записан в книгу заслуг перед Инь — вот условия, которые я предлагаю вам, Небесным Мастерам. Как насчёт того, чтобы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молчал, но с каждым словом Чэнь Циньцина его сердце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условия действительно было трудно отвергнуть, особенно учитывая запись заслуг перед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Небесные Мастера, понимали важность этих заслуг лучше, чем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сотрудничество с Подземным царством в поимке призраков давало им дополнительную гарантию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не быть взволнованным?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Даолин всё же был немного озадачен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вопрос звучал так же, его смысл был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встретил Янь-вана и обсудил с ним вопрос о сотрудничестве. Он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Сяо Чжао был в полном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Янь… Янь-ван?..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 бы ты рассказать, как именно тебе «случайно» удалось встретить Янь-вана?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ударение на слове «случайно».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произошло, когда он по некоторым делам прибыл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Ли Хуайчжэна: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успешное развитие сотрудничества зависит от того, сможешь ли ты сделать этот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 невольно посмотрели на Ли Хуайчжэна.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переглянулись. Если всё это правда, то требования Чэнь Циньцина, вероятно, придётся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первый контакт между миром людей и Подземным царством. Как они могли отказаться? Ведь после смерти им всё равно придётся иметь дело с Подземным царством!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наладить отношения — всегда правильный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сфера деятельности Чэнь Циньцина действительно обширна — он даже смог договориться с Подземным царством.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серьёзно подозревали, что Чэнь Циньцин пришёл подготовленным!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кивнул, не ожидая, что вопрос будет решён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их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и направился к маленькой девочке…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голову, посмотрела на подошедшего к ней Чэнь Циньцина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может, мне вообще не следовало рождаться?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девочку, положил руку ей на голову и мягко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моё рождение было ошибкой?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ошиблась, мама не любит меня, бабушка не любит меня, папа не любит меня, и никто меня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девочки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Ошибаются взрослые, 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медленно подняла голову и посмотрела на Чэнь Циньцина — на её лице всё ещё была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совершили ошибку, а ты не должна брать её на себя, думая, что это твоя вина.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кивнула, казалось, не до конца поняв, но её голос стал тише, будто она отвечала не только Чэнь Циньцину, но и убеждала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ошиблась. Цзяоцзяо — хорошая девочка…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хорошая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его подтверждение, девочка наконец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поманила Чэнь Циньцина, чтобы он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расскажу тебе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присел на корточки. Девочка приблизилась к его уху, прикрывая рот рукой, чтобы другие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довольно долго, прежде чем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её тело начало становиться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старший брат. Спасибо, что спас мою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скажи, в следующий раз кто-нибудь полюбит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снова улыбнулась и окончательно исчезла перед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Даолин подошёл к Чэнь Циньцину: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её брат спрятан за той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Чэнь Циньцина все отправились в дом, где когда-то жила девочка, вошли в главную комнату и сняли фотографии, висевшие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увидели за семейной фотографией квадратную нишу в стене с замочной скважиной. Очевидно, это был самодельный сейф для хранения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этой квадратной стене было множество маленьких отверстий, что казалось странным для такого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постучал по стене — она действительно была полой, но внутри не было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их усомниться в словах девочки. Действительно ли там кто-то спрятан?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там действительно кто-то есть, не мог ли он уже умереть от голода за такое долгое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отошёл и приказал вскрыть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самодельный сейф наконец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медленно отворилась, и внутри они увидели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сжавшись в комок, и с ужасом смотрел на них,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одежде и лице были засохшие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посмотрел на мальчика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здесь,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по-прежнему крепко прижимал руки ко рту, не позволяя себе издавать звуки, словно боялся, что если заговорит, произойдёт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выражению лица было видно, что он находится в крайне нестабильном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посмотрел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сказала нам,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мальчик слегка вздрогнул, словно хотел что-то сказать, но в итоге снова крепко прижал руки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тоже ушла. Тебе больше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мальчика резко сузились. При словах о маме его тело сжалось ещё сильнее, даже ноги, плотно прижатые друг к другу, казалось, не находили себе места, будто он хотел стать как можно менее заметным, почти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 что он был ребёнком, он оставался человеком. Он мог спрятаться в этом стенном сейфе, но исчезнуть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Хуайчжэн и остальные поняли, чего именно боялся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она найдёт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Хуайчжэн посмотрел на женщину-полицейского. Та кивнула, встала напротив мальчика, свернувшегося в узком пространстве, и, излучая мягкую женскую теплоту,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всё действительно в порядке. Видишь, мы здесь и с нами всё хорошо. Выходи, мы выведем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мальчик лишь сильнее замотал головой, отказываясь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душно там? Не голодно? Выходи, дядя и тётя отведут тебя поесть,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по-прежнему не двигался, продолжая качать головой и оставаясь в позе испуганного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Сяо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нужно, чтобы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пожалуйста, будьте очень осторожны на улице!!! Животные не станут разговаривать с вами по-человечески!!!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 своими голосами и питательными смесями!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питательные смеси: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jinglu — 4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Юйчэн Юйсяо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