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конечно, есть свои причины поступать так, но я не могу вам их рассказать. Просто знайте, что я на вашей стороне. Теперь я сделал всё, что мог. Сможете ли вы этим воспользоваться — зависит уже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несколько рассеянным, но почему-то вызвал у них желание поверить ему, даже несмотря на отсутствие внятного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снова взглянул на Чэнь Циньцина. В его взгляде было что-то неопределённое, но на лице читалась серьёзность, будто он глубоко размышлял над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высказал вслух, что в душе уже принял решение, но эта ситуация не терпела спешки. Поэтому ему нужно было продумать, как быстрее всего воплотить свой план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Материалов, которые он собрал,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Ли Хуайчжэна, словно читая его мысли,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уже близко. Тебе нужно просто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Хуайчжэн на мгновение замер, затем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что имел в виду Чэнь Циньцин…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его подчинённый Хань Годун, получив звонок, тут же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распространяются видео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соответствующие органы не занимаются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они не могут заблокировать эти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снова нахмурился, достал телефон и начал просматривать распространившееся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запечатлена женщина в красном, идущая по улице, которая затем исчезла на глазах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множеством экспертов было подтверждено, что видео не является монтажом.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единственное видео, связанное с призраками, распространявшееся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больше не казались людям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связано с проникновением энергии Царства Теней в мир живых, но всё это подтверждало одну истину: призраки действительно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просмотр, Ли Хуайчжэн внезапно вспомнил слова Чэнь Циньцина и резко поднял голову, глядя на него с резкостью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лишь улыбнулся,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Чэнь Циньцин причастен к этому, Ли Хуайчжэн внезапно ощутил, насколько тот может быть опасен…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город, быстро забронировали ближайший рейс и поспешно уехали…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ждало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проводил их, больше не упоминая о Гильдии Небесных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уже не требовалось, так как они и так были вынуждены серьёзно отнестись к этому вопросу, и их поспешный отъезд был связан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информации, оформление заявок и окончательное утверждение требовали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них не было возможности медлить, всё нужно было ускорить.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Чэнь Циньцин всё это время подталкивал их, именно они должны были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вернувшись, Ли Хуайчжэн сразу же созвал экстренное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подозревал, что Чэнь Циньцин причастен к распространению видео в сети, доказательств не было, и теперь, когда дело зашло так далеко, оставалось только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даже почувствовал облегчение, что Чэнь Циньцин не был социопатом, иначе такой человек, скрывающийся в тени, мог бы стать настоящей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Даолин, как приглашённый эксперт, сопровождал Ли Хуайчжэна, объясняя вопросы, связанные с Небесными Наставниками, а также те, что поднимал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был довольно известен в кругах Небесных Наставников и высшего общества, но обычно оставался в тени, и связаться с ним мог только Ли Хуайчжэн.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государство не поощряло суеверия, люди с высоким социальным статусом, наоборот, склонны верить в них, особенно если они имели доступ к кругам Небесных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настоящие они или нет, но, попав в этот круг, они начинали верить в существование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события в сети просто вынесли то, что было известно высшему обществу,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государству нужно было разработать стратегию, чтобы успокоить панику среди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должно было быть обсуждено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 Хуайчжэна, процесс от подачи заявки до утверждения прошёл на удивление гладко, без каких-либо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убедить высшее руководство будет сложно, и даже подготовил множество аргументов, но они не понадобились.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так легко, что Ли Хуайчжэн начал подозревать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их среде всегда было много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поинтересовавшись у одного из знакомых, он узнал, что всё было одобрено благодаря рекомендациям нескольких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Ли Хуайчжэна. Эти генералы были известны, и их потомки занимали значимые посты, имея влияние, не говоря уже о множестве 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занимали высокие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благодарность невозможно было измерить, и поэтому они не могли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помочь было несложно, и это не грозило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никто не возражал против предложения Ли Хуайчжэна назначить Чэнь Циньцина главой Гильдии Небесных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Хуайчжэн и Чжан Даолин подчёркивали важность Чэнь Циньцина в этом деле, его молодость могла стать препятствием, особенно учитывая, что они с ним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молодость часто ассоциируется с неопытностью.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подробного рассказа Ли Хуайчжэна о Чэнь Циньцине никто не высказал возражений, и даже проявил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неладное, Ли Хуайчжэн поинтересовался у надёжного источника и узнал, что Чэнь Циньцин спас жизнь одного из старых генералов, который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тот генерал чуть не стал жертвой злого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также был приглашён к тому генералу, но тогда он сказал, что тот уже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 генерала не поверил и, случайно встретив нового Небесного Наставника, решил попробовать, но оказалось, что это был злой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генерал заявил, что профессия Небесного Наставника не должна быть изолирована от общества, и нужно предотвратить распространение лжецов, выдающих себя за них. Создание государственной Гильдии Небесных Наставников стало бы лучшим способом контроля, чтобы избежать обмана и защитить людей от злых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Благодарю всех, кто поддержал меня голосами или питательными веществами!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Юйчэн Юйсяо за 1 бутылку питательного вещества!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