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забудь поймать этого Небесного Наставника и выудить информацию о Гильдии Небесных Наставников.]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не демонстрировал свои способности ловца призраков перед этим Небесным Наставником, а просто молча следовал за ним, не скрывая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Наставник, естественно, заметил, что за ним следят, и, отправив остальных, направился в безлюдное место,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вышел после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Небесный Наставник, и хочу кое-что 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посмотрел на Се Фаньпина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узнать, зачем тогда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занят, и не хотел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пожилому Небесному Наставнику пойманного им призрака, чтобы доказать, что он действительно Небесный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взглянул на призрака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Гильдии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могу рассказать...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рассказал Се Фаньпину о льготах, которые получают члены Гильдии, но о процессе вступления и информации о председателе Гильдии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больше всего интересовало Се Фаньпина.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пожилой Небесный Наставник закончил, Се Фаньпин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управляет Гильдией? Надёжный 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 нём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это, как только вступишь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который все члены Гильдии обязаны хранить от тех, кто ещё не вступил, так что я не могу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Небесных Наставников — это наша база, и председатель играет важную роль. Кто он,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придётся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Наставник, услышав это, насторожился, но было уже поздно — Се Фаньпин использовал Талисман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посмотрел на пожилого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готов рассказать мне о председателе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Наставник, глядя на него с гневом,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не важно. Просто знай, что если ты не будешь сотрудничать, ты можешь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председатель Гильдии стоит того, чтобы ты пожертвовал ради него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закрыл глаза, не желая больше смотреть на Се Фаньпина. Ранее его отношение заставило его снизить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Гильдия Небесных Наставников была создана недавно, и он надеялся привлечь больше Небесных Наставников, чтобы укрепить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вступил в Гильдию, многие Небесные Наставники обращались к нему с вопросами о Гильдии, что и привело к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видя, что пожилой Небесный Наставник отказывается сотрудничать,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лоб пожилого Небесного Наставника и начал произносить Заклинание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нахмурился, поняв, что уровень Се Фаньпина выше его, и он ничего не мог сделать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Фаньпин уже начал проникать в память пожилого Небесного Наставника, внезапно его тело озарилось светом, отбросившим Се Фаньпина.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отлетев назад, едва удержался на ногах. Отдача сильно повредила ему, и он тут же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Фаньпина отбросило, Талисман обездвиживания на пожилом Небесном Наставнике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провёл рукой по своему боку, смотря на Се Фаньпина,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 тебе, что у членов Гильдии Небесных Наставников есть способы защиты? Ты не поверил мне? Или ты считаешь, что твои способности настолько велики, что ты можешь делать в этом мире всё, что захочешь?!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глядя на свободно двигающегося пожилого Небесного Наставника,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Небесный Наставник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молодой человек, обладаешь таким уровнем мастерства. Разве не лучше было бы стать честным Небесным Наставником? Зачем ты пошёл по пути 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спросил у Нелегальной системы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благодаря своей системе он не воспринял всерьёз слова пожилого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упомянутые способы защиты предназначены для борьбы с призраками, и не ожидал, что они сработают против людей, да ещё и в условиях, когда действует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услышав это, испугался и хотел скрыться, но только он вызвал маленького призрака, как вдруг почувствовал ужасающее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появилось облако чёрного тумана, и сердце Се Фаньпина сжалось от страха. Его тело словно оказалось скованным, и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чёрного тумана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увидев его, на мгновение замер, а затем вспомнил: ведь он видел его в самолёте!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тот призрак, которого мы встретили в самолёте?!]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хозяин. Думаю, причина, по которой мы не могли его разглядеть, а твой Талисман мира и спокойствия не сработал, в том, что он, возможно, мой враг.]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резко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не время анализировать причины! Быстрее придумай что-нибудь!]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открыл для тебя Дорогу к Жёлтым Источникам. Ты можешь использовать призраков, чтобы пройти по ней и скрыться...]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внезапно замолчала, и Се Фаньпин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теперь уже не убежать.]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так? Ты же открыла Дорогу к Жёлтым Источникам!]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почувствовал наши намерения и заблокировал Дорогу, как только я её открыла и вызвала призраков. 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аура настолько сильна, что призраки, которых я вызвала, боятся появиться.]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насколько же ужасен этот призрак, если даже другие призраки его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пожилой Небесный Наставник быстро подошёл к Чжэн Шоуюаню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Чжэн Шоуюань не ответил и даже не взглянул на него, он ничуть не обиделся, а просто отошёл в сторону,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уже не был тайной в Гильдии Небесных Наставников, и все её члены знали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Небесных Наставников с Чжэн Шоуюанем мог общаться только их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пожилой Небесный Наставник никогда не видел Чжэн Шоуюаня, он не считал его отношение к себе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благодарен Чжэн Шоуюаню, ведь если бы он не знал, что за ним стоит Чжэн Шоуюань, то вряд ли сохранил бы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глядя на Се Фаньпин,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начал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видя, как к нему приближается Чжэн Шоуюань, спросил у Нелегальной системы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больше нет других идей?]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все мои способности бесполезны. В нём что-то не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подходом ты хочешь с ним справиться? Лучше просто сдаться.]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