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занимавшийся делами Гильдии, отложил ручку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 назад мой мониторинг внезапно прервался без причины. Когда он восстановился, Нелегальная система Небесного Наставника уже была демонтирована. Я провёл поиск, но не нашёл её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знаешь, как её демонтировали?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 к Нелегальной системе — это пожизненная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значит, кто-то её демонтировал.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связывался с главным управлением?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связался. Никто из ликвидаторов не нарушал правила. Более того, согласно проверке, этот мир функционирует нормально, без аномалий. Хозяин системы жив, его состояние стабильно, психика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человек, когда энергия системы была на пике, остановил её самоуничтожение, насильно демонтировал систему и не причинил вреда её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постучал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Управлении системами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демонтировать системы было так просто, зачем тогда нужны ликвидаторы?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происходило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сообщил последние данные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человек, который демонтировал систему, возможно, Чжэн Шоуюань?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99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Чжэн Шоуюань был на месте, никто другой не мог бы демонтировать систему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него есть такая способность, значит, он может их ощущать. Тогда он должен был давно обнаружить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хотя мы оба системы, я отличаюсь от Нелегальных.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совершенен,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ты более совершенен. Но до этого он встречался с системой, и тогда он не проявлял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вы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рядом, он никогда не смотрит на других. Как он мог заметить проблему с хозяином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оспорить. Чэнь Циньцин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этот Чжэн Шоуюань? Просто человек за пределами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замечал, что твоя способность обнаруживать таких людей ослабевает?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Шоуюань уже стоял перед их командиром, а помощник смог обнаружить его лишь с трудом, и информации было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из-за силы человека за пределами правил, но, возможно, причина была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Демонтировать Нелегальную систему — это нечто, что не под силу даже самым сильным, если только он не обладает способностями, выходящими за пределы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сила позволяет ему обнаружить то, что обычные люди за пределами правил не могут, — Нелегальные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 Чжэн Шоуюань, они повторить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Чжэн Шоуюаня требует пересмотра...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сообщить об этом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молчал, следуя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Шоуюань, который исчез, наконец появился перед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он подошёл, обнял его и уткнулся лицом в его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его голову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Чжэн Шоуюань посмотрел на него с лёгкой обидой...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Шоуюаня мелькнули. Он задумался на пару секунд, затем покачал головой, показывая, что ничего не скрывает...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Чжэн Шоуюань снова покачал головой, в его глазах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делал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спасения? Ничего больше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снова подумал, затем покачал головой, пытаясь снова приблизиться, показывая, что сразу вернулся и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тут же оттолкнул его, выражение лица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раз, ты точно ничего не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 грустью смотрел на него, не говоря ни слова,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переформулирую: тебе нечего мне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выглядевшего обиженным из-за подозрений,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видя, что Чжэн Шоуюань всё ещё молчит,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Чжэн Шоуюань подумал, что избежал наказания, и снова потянулся, желая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Циньцин встал, ловко избегая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стол, словно разговаривая с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провалена,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подыграл, намеренно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уверены, что хотите покинуть этот мир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командир, подождите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заставил Чжэн Шоуюаня замереть. Чёрная аура вокруг него стала нестабильной, показывая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произнёс последнюю фразу, на лице Чжэн Шоуюаня наконец появилась явная паника. Он схватил Чэнь Циньцина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посмотрел на него, на его лице появилось выражение, полное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слишком знаком с этим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Чжэн Шоуюаня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этом имени глаза Чжэн Шоуюаня мелькнули, но в них появилась лишь лёгкая растерянность, словно имя было знакомо, но он не понимал, как оно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 «Я спрятал нелегальную систему, чтобы Циньцин не ушёл. Я такой сообразительный».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один читатель упомянул систему рождаемости для следующего мира, я вспомнила одну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привязывается к системе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герой с восемью кубиками пресса привязывается к системе рождаемости и каждый день мучается из-за цели по рождению десяти или восьми детей, которую ставит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рождаемости: «Мы должны бороться за рождаемость!»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рождаемости: «Если родить достаточно детей, этот мир будет нашим!»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есть читатели, которые хотят это увидеть? Жду ответа! Очень жду!!!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подарил мне «Overlord Ticket» или полил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раствором, маленький ангел: Синь Хуань — 7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