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старшие Чэнь Циньцина, они категорически не признавали этот брак!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теперь брак с умершим был заключён, и всё уже стало свершившимся фактом, возможно, рис уже сварился, они всё равно твёрдо отказывались признавать этот союз!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был самым любимым членом их Гильдии Небесных Наставников, как они могли смириться с тем, что их любимец был уведён кем-то другим? Даже если этим человеком был тот, кто спас жизни многих членов Гильдии!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разве Чэнь Циньцин не был ещё слишком молод?!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брак должен быть расторгнут!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вернуться и изучить древние тексты, чтобы узнать, как расторгнуть брак с умершим!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у Небесных Наставников, у которых и так было много дел, появилось ещё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искать древние тексты о расторжении брака с умершим и думать, как убедить Чэнь Циньцин развестись, не поддаваясь обману призрака…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из кожи вон лезли, чтобы их глава развёлся.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Чэнь Циньцин, обладающий дальновидностью, уже увёл Чжэн Шоуюаня в тихое место, в парк, где их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Чжэн Шоуюань просто следовал за Чэнь Циньцином, куда бы тот ни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поведение оставалось прежним, на этот раз была небольшая разница — выражение его лица стало более застывшим.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ближайшем рассмотрении на его губах можно было заметить слабую улыбку, словно он был в состоянии блаженства.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сел на скамейку в парке и, глядя на неподвижно стоящего перед ним Чжэн Шоуюаня,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Шоуюань, услышав его голос, повернул голову и посмотрел на Чэнь Циньцина своими необычно яркими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кивать, его выражение лица уже говорило о его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человек, стоявший за спиной Чэнь Циньцина, наконец вышел на передний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него, и в его глазах на мгновение мелькнула улыбка. Он похлопал по месту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Шоуюань сел рядом, его глаза по-прежнему пристально смотрели на Чэнь Циньцина, с необычайной интенсивностью и лёгким намёком на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заметив это, сразу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думай о чём-то неподобающем.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Шоуюань на мгновение замер, затем убрал свои неподобающие мысли…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снова посмотрел на него, затем повернул голову, глядя на тропинку через бамбуковую рощу, и протянул руку к Чжэн Шоуюаню, взяв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Чжэн Шоуюаня появилась бурная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он снова замер, услышав, как Чэнь Циньцин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шестидесяти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повернулся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я пробуду в этом мире ещё сорок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Шоуюань стал беспокоиться, не понимая, почему Чэнь Циньцин не может остаться здесь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этом мире у него была вечная жизнь, пока этот мир существовал, он мог оставаться здесь как особая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хотел, чтобы Чэнь Циньцин тоже оставался с ним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Циньцин был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Шестьдесят лет — это предел, — объяснил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Обладатели врождённых глаз Инь-Ян обычно не живут долго, это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дожить до шестидесяти — это уже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Чжэн Шоуюаня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Книга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Бесполезно, — ответил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Шоуюань: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видя его непоколебимость,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ушёл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Шоуюань тут же покачал головой, крепко сжав руку Чэнь Циньцина, показывая своё нежелание.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не так с тем, что я останусь здесь ещё сорок с лишним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Шоуюань: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Чэнь Циньцина, затем опустил плечи и медленно покачал головой…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Определили время, которое проведут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Циньцин вернулся в Гильдию, его встретили с тёплыми приветствиями, а затем начали намекать, что он слишком молод для брака, и лучше даже не начинать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они подарили ему древний текст, который нашли, о том, как расторгнуть брак с умершим.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Чэнь Циньцин увидел содержание книги, Чжэн Шоуюань, всегда находившийся рядом, начал излучать густую чёрную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Чэнь Циньцин дочитает книгу, Чжэн Шоуюань разорвал её на кусочки, не оставив и следа, к большому огорчению владельца книги, Чжан Даолина.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Небесных Наставников такие древние книги были сокровищами, и теперь, когда она была уничтожена, они не могли не скорбеть.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старый Небесный Наставник Чжан Даолин, взглянув на Чжэн Шоуюаня, начал гневно сопеть, выходя из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Шоуюань тоже был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говорить, раньше даже его реакции были замедленными, но это не означало, что он был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вопросах, касающихся Чэнь Циньцина, он всегда был чутким, поэтому, увидев книгу о расторжении брака, он сразу понял её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Развести его с Чэнь Циньцином?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эти двое, оба с положением, не уступали друг другу, яростно смотря друг на друга, атмосфера становилась всё более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Небесные Наставники, находясь под таким давлением, не смели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Чэнь Циньцин, они бы, вероятно, начали драться, и, учитывая силу Чжэн Шоуюаня, пострадал бы скорее старый Небесный Наставник Чжан Даолин.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благодарны, что Чэнь Циньцин мог обуздать этого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развод всё равно должен был состояться, они не собирались отступать!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Конфликт между Чжэн Шоуюанем и Чжан Даолином был разрешён только благодаря вмешательству Чэнь Циньцина, но примирение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Даолин, выражая своё недовольство Чжэн Шоуюанем, в конце концов фыркнул на него в присутствии Чэнь Циньцина и ушёл, размахивая рукавами.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Шоуюань просто смотрел на него, в его глазах мелькали странные огоньки…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 пробрался в дом Чжан Даолина и заставил его видеть кошмары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Чжан Даолин, выглядевший измождённым после ночи кошмаров, понял, что это дело рук Чжэн Шоуюаня.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их конфликт обострился.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Небесные Наставники во главе с Чжан Даолином продолжали придумывать способы заставить Чэнь Циньцина расторгнуть этот брак, не позволить его жизни быть разрушенной из-за призрака, который умер неизвестно 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Чжэн Шоуюань узнавал об этом, он избегал Чэнь Циньцина и мстил 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видя это, чувствовал лёгкое раздражение, но постепенно привык к такому их поведению.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за годом их внутренняя борьба не прекращалась, и Чэнь Циньцин с Чжэн Шоуюанем так и не развелись.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среди Небесных Наставников начали распространяться слухи, что Чэнь Циньцин создал эту Гильдию, чтобы накопить заслуги для Чжэн Шоуюаня, давно умершего призрака, чтобы он мог успешно переродиться.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Чэнь Циньцин и Чжэн Шоуюань могли быть настоящей любовью…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этого принять!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Чжэн Шоуюань выглядел моложе их, стариков, на самом деле он был старше их на неизвестное количество поколений!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любимец по сравнению с Чжэн Шоуюанем был просто младенцем!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если это была настоящая любовь, они были полны решимости противостоять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огромной разницы в возрасте!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Чжэн Шоуюань был так суров с ними, что, возможно, он мог быть домашним тираном! И обижал их маленького главу в те моменты, когда они не видели!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если Чэнь Циньцин не поддавался их уговорам, их внутренний огонь не угасал…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надо сказать, слух о том, что Чэнь Циньцин создал Гильдию ради Чжэн Шоуюаня, был всего лишь недоразумением.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