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Сюэ Фэн вдруг вспомнил, что сегодня ещё не отправил Чжао Цянь сообщение с приветствием. Он быстро остановился, достал телефон и начал привычно набирать текст…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момент, когда он собирался отправить сообщение, его рука замерла. Сюэ Фэн заколебался и в итоге не отправил его, вернувшись на главный экран и убрав телефон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ты меня игнорируешь, а завтра я буду недосягаем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Фэн, почувствовав уверенность, подумал, что женщин нельзя баловать!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 непонятной гордостью, он выпрямился и направился в столовую, больше не боясь взглядов прохожих. Ведь как только он заработает достаточно очков, он сможет преобразиться!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столовую, он сразу же увидел Чэнь Циньцина, кумира их факультета компьютерных наук, и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них не было конфликтов, Чэнь Циньцин был человеком, которого он ненавидел больше всего. Рождённый в знатной семье, получивший лучшее образование, он был красивее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таких, как он, другие не замечали таких, как Сюэ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сам не понимая почему, хотя Чэнь Циньцин раздражал его, после того как он взял еду, он невольно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Сюэ Фэн никогда бы не сел здесь, он бы выбрал угол…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заметив, что Сюэ Фэн сел напротив, медленно поднял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заблокирована.]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[Цель: Нелегальная система торговли между планами.]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[Подтверждение привязки к цели.]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 привязанного к системе: Сюэ Фэн.]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 скрытый план для целевого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 Скрытый план успешно открыт для целевого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спокойно взглянул на Сюэ Фэна, увидев, что тот смотрит на него, слегка кивнул и снова опустил глаза,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пристально смотрел на Чэнь Циньцина, его взгляд был полен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было крайне невежливым, поэтому Чэнь Циньцин, после того как Сюэ Фэн долго смотрел на него, снова поднял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Сокурсник, у тебя есть ко мне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очень наивна, ты не смей играть с её чувствами!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замер, не понимая, что это значит, и почувствовал, что его слова были проигнорированы.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серьёзно. Если ты посмеешь обмануть её, я тебя не пощажу.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снова посмотрел на него и больше не стал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меня? Не думай, что если ты быстро удалил тот пост, никто не видел его содержимого и не знает твоего истинного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наконец снова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Фэн, услышав вопрос, решил, что Чэнь Циньцин просто не хочет признавать,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Сделал, но не признаёшься,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пост, который вчера кто-то выложил на форуме университета, о твоей личной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услышав это, слегка моргнул и, не дожидаясь продолжения, уже примерно понял,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замер, решив, что Чэнь Циньцин просто не хочет, чтобы он при всех раскрыл это,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его улыбка была полна сарказма, но на самом деле он не замечал, как его полное лицо искажалось, и это выглядело скорее странно, чем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него, не показав ни капли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сказал с насмешливым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скрыть, но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помолчал, затем медленно встал, взял свой поднос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закончил.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смотрел, как Чэнь Циньцин уходит, с чувством удовлетворения, полагая, что он действительно раскрыл секрет Чэнь Циньцина — его личная жизнь была беспорядочной!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зачем бы ему убегать? Это подтверждало его догадки!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мужчины понимают мужчин, и Чэнь Циньцин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может быть иначе, когда человек так красив? Вокруг него всегда будут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радости Сюэ Фэн опустил глаза на свою еду, но в этот момент его осенило…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спросил Нелегальную систему торговли между планами: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очков за эту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торговли между планами: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её действительно можно обменять на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до этого он пробовал много вещей в комнате, но ничего не стоило. Теперь же эти пять очков, хоть и немного, открыли ему путь, показав, что можно обменивать!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Взволнованный, Сюэ Фэн не мог больше сидеть и есть. Он быстро подбежал к раздаче, взял несколько порций, пока не закончились деньги на его карте…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пакеты с едой и, под странными взглядами окружающих, быстро покинул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закончил свои дела в университете только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жил в общежитии, поэтому, закончив дела, вышел из университета и вернулся в свой дом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подошёл к двери, она автоматически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удивился, спокойно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переступил порог, в доме загорелся свет, освещая ранее тёмное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робот-пылесос подъехал к его ногам, словно приветствуя его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происходило без участия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переобулся и вошёл в кабинет, подошёл к компьютеру…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компьютер уже включился.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 Q-версия мальчика с короткими чёрными волосами и большими глазами, одетый в платье горничной, сидящий на коленях. Фоном был интерьер комнаты, тоже в Q-стиле…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Q-версия мальчика, словно маленькая жена, встречающая мужа,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добро пожаловать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школьная форма, сегодня горничная. Ты можешь вести себя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Q-версия мальчика обиженно надулся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хотел, чтобы ты возвращался домой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Q-версия мальчика обиженно фыркнул и отвернулся, на его голове появился пузырь с текстом: «Только если хозяин меня погладит, я прощу!»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делай что хочешь, я не буду вмешиваться,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Q-версия мальчика не повернулся, но текст в пузыре изменился: «Только если хозяин меня погладит, я прощу!»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мышь, и на экране появилась рука, которая погладила Q-версию мальчика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прощаю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 пост обо мне, это ты удалил?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читатели, не сомневайтесь, в реальной жизни действительно существуют такие мужчины, как Сюэ Фэн, поэтому будьте внимательны в отношениях!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Виртуальный возлюбленный вступил в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герой: Этот дом под моим контролем!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 и комментарии!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