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таких богатых, что значат эти две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успокоив себя, Сюэ Фэн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успокоился, он понимал, что нельзя оставлять эти деньги при себе, и сегодня, перед возвращением в общежитие, он должен был их потратить, чтобы на нём не осталось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весь день Сюэ Фэн потратил на покупку вещей для обмена на очки и пополнение своей карточки на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был настолько глуп, чтобы потратить все деньги на очки, и оставил пятьсот юаней на еду, триста положил на карточку, а двести оставил при себе, чтобы избежать голода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очков, которые он обменял, хватило, чтобы купить те самые Очки прозрения, которые он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было достаточно очков, он сразу же купил их в магазине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Очки прозрения, Сюэ Фэн сразу же снял свои старые очки и надел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просто очки, но, надев их, он почувствовал себя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ощущал, будто он стал самым особенным человеком в мире, и шёл по улице с гордостью, считая всех остальных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разница заключалась в его внутреннем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Сюэ Фэн был полон комплексов и гордости, он считал, что не хуже других, но при этом думал, что все презирают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«золотой ключик» и надев Очки прозрения, которые могли сделать его богатым, он избавился от комплексов и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уверенность заставила его почувствовать себя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уверенность — это хорошо, а излишняя самоуверенность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явно не осознавал этого, продолжая витать в облаках и мечтая стать богачом с помощью своих очков, как герой романа…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человек, прочитавший множество романов, он хотел сделать то, что делают только главные герои, — подглядывать за женским бельём…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Сюэ Фэна это было не подглядывание, а проверка, действительно ли эти очки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романы — это романы, но они же основаны на реальности,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которые он читал, полностью отражали психологию таких людей,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возможность, разве они бы упустили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тем, кто получил такую способность, так как же он мог упустить шанс подглядеть за женским бельём?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возбуждённый этой мыслью, Сюэ Фэн был довольно требователен к объекту своего подглядывания: обычные девушки его не интересовали, он считал, что они недостойны того, чтобы он впервые использовал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хотел оставить для своей истинной богини, Чу Чу, королевы красоты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богиней была не Чжао Цянь, а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взгляда, когда он поступил в университет, он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была просто единственной симпатичной девушкой, с которой он мог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все эти годы он так и не добился её, но это не значит,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Чу была для него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не только красива, но и происходила из богатой семьи, в отличие от него, обычного парня из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две параллельные линии, никогда не пересекающиеся, словно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мог мечтать о том, чтобы заслужить любовь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у него появился «золотой ключик», он никогда не думал использовать Гу рабства или Стрелу Купидона, чтобы контролировать Чу Чу, потому что она была другой, она заслуживала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могло изменить Чу Чу, нельзя было использовать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никто в этом мире не был достоин его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выборах королевы красоты он отдал все свои голоса за Чу Чу, но в реальной жизни продолжал гоняться за Чжао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Чжао Цянь и его, думали, что она была его богиней, а он просто был её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Чжао Цянь была достаточно красива, чтобы считаться богиней, и кто бы мог подумать, что этот ничем не примечательный парень мог иметь такие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 о «жабе, мечтающей о лебеде», но кто бы мог подумать, сколько лебедей хотел съесть этот жаб?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«золотой ключик», он не мог не мечтать о том, чтобы заслужить внимание богини…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получил Чу Чу, он бы держал её на руках, любил и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заставляла его сердце трепетать, и он начал подумывать о том, чтобы подглядеть за своей богиней…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пошлостью, это было доказательством того, что в его сердце Чу Чу была особенной!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большом университете, как найти одного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всё о передвижениях богини, он так и не смог встретить её в тех местах, где она обычно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Сюэ Фэн решил, что первый раз он обязательно использует свои очки на Чу Чу, чтобы это имело особый смысл, поэтому он не стал сразу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закрытию общежития, он наконец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сразу почувствовал, что атмосфера была неспокойной,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 о краже денег, и его сердце ёкнуло,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нельзя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осмелился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сказав это, он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соседей, Ван Цзянь, закрыл дверь комнаты после того, как Сюэ Фэн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личные дела не должны были выходить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был вспыльчивым, поэтому, как только Ван Цзянь закрыл дверь,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мои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конечно, притворился,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поднял свой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из этого кошелька!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кошелёк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моём кошельке было около двух тысяч юаней, и в комнате только мы четверо. Мы трое всегда вместе, а ты сегодня утром исчез. Кто ещё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Фэн разозлился и выглядел так, будто его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меня виновным только на этом основании? Разве это не слишком?!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тяжело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нужны доказательства, а у вас их нет! Это клевета! У меня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и остальные переглянулись. Они не сняли своих подозрений с Сюэ Фэна, считая, что его уверенность была лишь из-за отсутствия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этой комнате только он мог украсть деньги, и его странное поведение в последнее время только усиливало подозрения. Кто знал,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бросил кошелёк на стол и, глядя на разгневанного Сюэ Фэна,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признаешься, мы ничего не можем сделать. Но мы хотим, чтобы ты больше не жил в этой комнате. Мы не можем жить с человеком, который ворует. Решай сам: или мы пойдём к куратору и поднимем шум, или ты сам подашь заявление на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почувствовал, как сердце его сжалось, и с гневом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Вы просто хотите выгнать меня из комнаты, поэтому и устроили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тебя? Не стоит. В любом случае ты здесь лишний. Но воровство — это черта, мы не хотим жить с человеком, у которого плохой характер. Даже если ты не уйдёшь сейчас, если мы поймаем тебя на чём-то ещё, это будет уже не просто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