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Кай угрожающе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у нас нет ничего особенного, кроме хорошего происхождения. Если мы действительно найдем доказательства, тебя отчислят.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по-прежнему упрямо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воровал деньги. Думаешь, твои слова меня напугают?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Кай, глядя на Сюэ Фэна, неожиданно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тысячи юаней — этого достаточно, чтобы завести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внутренне содрогнулся. Упоминание о полиции все же вызывало у него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юаней для студента — сумма немалая. Как и сказал Цзоу Кай, если дело дойдет до серьезного разбирательства, это не сулит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деньги он действительно украл.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Воровство всегда сопровождается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внешне Сюэ Фэн выглядел так, будто его оклеветали,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вас хорошее происхождение. Одного вашего слова достаточно, чтобы меня, человека без связей и положения, отчислили. Я не могу с вами тягаться, но могу хотя бы избежать конфликта. Вы хотите, чтобы я сменил комнату? Кстати, я уже давно не хочу оставаться в этой комнате. Я устал от ваших барских замашек. Завтра же пойду к куратору и попрошу перевести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этими словами Сюэ Фэн пытался представить себя жертвой обстоятельств, а не 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Кай и его друзья, конечно, понимали намерения Сюэ Фэна. Но поскольку он уже согласился переехать, их цель была достигнута, и продолжать спор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Цзоу Кай лишь кивнул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Сюэ Фэн не мог сдержать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 все, что вы сегодня сделали, все оскорбления, которые нанесли мне! Когда-нибудь я верну это вам вдвойне! Ждите, не смейте презирать бедного юношу!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Сюэ Фэн развернулся и вышел из комнаты, громко хлопнув дверью. Цзоу Кай и его друзья остались стоять, обмениваясь недоуменными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смейте презирать бедного юношу»...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стоило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Цзоу Кай лишь презрительно фыркнул, и они занялись своими делами, не придав словам Сюэ Фэна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Сюэ Фэн, конечно,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он не вернулся, ему было бы негде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считал, что, хотя и вернулся в комнату, его уход с хлопком двери был все же эффектным.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Сюэ Фэн отправился к куратору. К его удивлению, в кабинете куратора он встретил свою богиню — Чу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радости это ему не принесло, ведь его любимая богиня Чу Чу находилась рядом с его самым ненавистным кумиром — Чэнь Циньцином.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и Чу Чу оба были красивы, и, стоя рядом, они выглядели очень гармонично. Даже учитель, разговаривавший с ними, смотрел на них с улыбкой и доброжелательностью.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Фэну это казалось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между Чэнь Циньцином и Чу Чу ничего не было, вид их смеющихся вместе вызывал у Сюэ Фэна сильное неудовольствие.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богиня — как она может быть рядом с тем, кого он ненавидит?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похоже на то, что его богиня предала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почувствовав взгляд Сюэ Фэна, обернулся и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Чу, заметив движение Чэнь Циньцина, тоже повернулась и посмотрела на Сюэ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Фэн, который до этого был крайне недоволен Чэнь Циньцином, внезапно встретился глазами с Чу Чу. Его тело мгновенно напряглось, а мозг на секунду отключился. Он даже не знал, куда деть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первый раз, когда он встретился глазами со своей богиней, поэтому он, конечно,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тоже случалось случайно встречать Чу Чу, но каждый раз он быстро опускал глаза, не решаясь встретиться с ней взглядом. Поэтому он так и не узнал, замечала ли она его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Сюэ Фэн изменился, и, несмотря на свое напряжение, он не стал отводить взгляд от Чу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все, кто считает себя особенным, Сюэ Фэн, несмотря на то что внешне не изменился, теперь чувствовал себя уникальным существом в этом мире. Поэтому он надеялся, что его богиня Чу Чу сможет заметить его необычность.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своих тайных мыслей его взгляд на Чу Чу стал более горячим, и он с нетерпением ждал, как она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Чу, встретившись взглядом с Чэнь Циньцином, улыбнулась вежливо, кивнула и снова повернулась к учителю, чтобы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Чу Чу была вполне нормальной, но для Сюэ Фэна это было нечто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богиня Чу Чу улыбнулась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богиня Чу Чу поприветствовала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богиня Чу Чу действительно обладает проницательностью и смогла увидеть его уникальность?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Сюэ Фэна легкое волнение, его сердце наполнилось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решил, что, когда станет более привлекательным, обязательно начнет ухаживать за своей богиней!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добьется успеха. А что касается Чжао Цянь...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собирался от нее отказываться. Как и во многих романах, она была его занозой.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богиня была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 почувствовала неприятный взгляд Сюэ Фэна и слегка нахмурилась, снова посмотрев в его сторону. Но, так как он был в очках, она не смогла четко разобрать его выражение и снова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Фэн, снова встретившись с Чу Чу глазами, автоматически приукрасил ее взгляд, решив, что она проявляет к нему особый интерес. Его сердце снова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вспомнил, что еще не использовал функцию своих очков прозрения, и кровь прилила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слегка сжал кулаки и с волнением активировал функцию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Циньцин неожиданно поменялся местами с Чу Чу, закрыв Сюэ Фэну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Чу, которой взгляд Сюэ Фэна уже давно был неприятен, восприняла это как галантный поступок со стороны Чэнь Циньцина, который тоже заметил странность в поведении Сюэ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охотно поменялась местами с Чэнь Циньцином и с благодарностью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внезапной смены позиций Сюэ Фэн увидел перед собой мужское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тело Чэнь Циньцина, он мгновенно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Богиня превратилась в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был так взволнован, что не заметил, как быстро Чэнь Циньцин и Чу Чу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увидев вместо богини мужчину, он начал сомневаться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с таким волнением ждал, чтобы насладиться видом своей богини, но вместо этого увидел мужское тело. Такой контраст был для него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забыл проверить, кому принадлежало это тело — его богине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его первый опыт с очками прозрения был потрачен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Сюэ Фэна чувство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в замешательстве, его глаза внезапно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будто иглы вонзились в глаза, заставило его схватиться за них и громко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кабинете сразу же обернулись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преподавателей, увидев его страдания,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внезапно заболели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попытался открыть глаза, но, как только он это сделал, боль снова пронзила его. Глаза покраснели, и слезы выступили наружу, заставив его снова закрыть их, чтобы облегчить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Это правильный способ для современного неудачника получить «золотой ключик».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неудачники, получившие «золотой ключик», добиваются успеха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поддержал меня, отправив «тигра» или полив «питательной жидкостью»!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за «питательную жидкость»: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возлюбленная — 10 бутылок; джинглу — 2 бутылки; любит есть китайские креветки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поддержку!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