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Преподаватель, видя состояние Сюэ Фэна,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кто-то сопроводил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собирался отказаться, но вдруг подумал, что здесь находятся только преподаватели, и вряд ли кто-то из них станет сопровождать его, студента,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преподаватели не пойдут, то единственные, кто может это сделать, — это студенты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его богиня Чу Чу поддерживает его на пути в медпункт, Сюэ Фэн снова начал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преподавателей,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изображая, что ничего не видит, и начал медленно, на ощупь, двигаться к выходу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видя это, конечно, не мог просто отпустить его. Ведь если он будет идти в таком состоянии, он может упасть или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было много работы, и у них не было времени сопровождать студента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Сюэ Фэн, эта задача естественным образом легла на плечи студентов, оставшихся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кабинете в тот момент были только Чэнь Циньцин и Чу Чу. Поэтому преподаватель, задержав Сюэ Фэна, обратил взгляд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сразу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услышав его предложение,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был недоволен, ведь он совсем не хотел идти с Чэнь Циньцином.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чтобы его богиня Чу Чу сопровождала его, но Чэнь Циньцин разрушил его планы. Это заставило Сюэ Фэна внутренне возмущаться, считая, что Чэнь Циньцин сделал это только для того, чтобы произвести впечатление на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даже если бы Чэнь Циньцин не предложил свою помощь, преподаватель все равно попросил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Сюэ Фэн был довольно крупным парнем, и вряд ли Чу Чу, хрупкая девушка, смогла бы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Фэн, конечно, не подумал об этом, продолжая винить Чэнь Циньцина и тайно надеясь, что добрая Чу Чу предложит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означало бы, что Чэнь Циньцин будет лишним, но это можно было бы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мечты длились всего несколько секунд, прежде чем Чэнь Циньцин их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ничего, Сюэ Фэн услышал, как Чэнь Циньцин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Чу, ты можешь идти, я справлюсь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 Фэна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сладкий голос своей богини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завтра в условленном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Сюэ Фэн почувствовал, как его сердце замерло, а в голове закрутились мысли об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Условленное место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богиня Чу Чу и Чэнь Циньцин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 Это просто Чэнь Циньцин нагло пристает к его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строя в голове множество предположений, чувствовал, как его охватывает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будто то, что он так бережно хранил, может быть осквернено тем, кого он так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сладкий аромат, проносящийся мимо него, и захотел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богиня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попытался снова открыть глаза, но боль, как иглы, снова пронзила их, заставив снова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гнев никуда не делся, и он пропустил момент, когда Чу Чу прошла мимо, не успев даже взглянуть на нее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Фэн был в печали, Чэнь Циньцин подошел к нему и взял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Фэн ненавидел Чэнь Циньцина всей душой, в его состоянии он мог только позволить ему помочь и выйти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они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Циньцин лишь изредка предупреждал Сюэ Фэна о препятствиях, так как тот действительно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следовал его указаниям, но в душе не испытывал ни капли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Чэнь Циньцин, рядом с ним была бы его богиня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Циньцин в его глазах был виновником, разрушившим его шанс побыть с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запомнил, что у Чэнь Циньцина и Чу Чу была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Сюэ Фэн решил обратиться к своей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торговли между планами не реагировала, несмотря на состояние Сюэ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не получив ответа,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продаете подделки, а теперь боитесь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торговли между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должна сегодня объясниться, иначе я буду шуметь, пока ты не появишься!]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системе была функция жалоб, Сюэ Фэн бы точно пригрозил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недоволен тем, что система не реагирует, и, учитывая его плохое настроение из-за ситуации с Чэнь Циньцином и Чу Чу, он начал высказывать все,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ругался на систему, как на своего злейшего врага, не останавливаясь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слушая это, не мог не посочувствовать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нелегальной системе торговли между планами стоило бы связаться с кем-то другим, а не с таким человеком. Это было бы лучше для всех, включая ликвидаторов незаконных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напором ругани Сюэ Фэна, 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пожалуйста, используйте вежливую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вежливость, я хочу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торговли между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сначала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продукт, купленный в вашем магазине, и у меня проблемы. Как я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торговли между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хост приобрел товар не через официальный канал, могут возникнуть некоторые проблемы.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через официальный канал? Я купил эти очки прозрения в вашем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торговли между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каналы — это межзвездные и магические планы. Скрытый план не входит в их число, поэтому товары, купленные на скрытом плане, могут иметь проблемы, и ответственность за это лежит на покупателе. Эти правила были указаны при входе в магазин, и хост подписал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почувствовал, как его сердце сжалось. Конечно, он не мог признаться, что не читал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пострадавший, он решил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скрытый план не считается официальным каналом? Разве он не часть вашего магазина? Если есть проблемы, зачем вы тогда выкладываете эти товары?! Если что-то случилось, вы не можете просто отказаться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Сюэ Фэн пытался переложить вину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 кто занимается вымогательством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торговли между планами знала, что он задумал, и ответила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хочет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злобно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[Компенсацию, обязательно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торговли между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 магазине нет функции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ваш магазин хочет обмануть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