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 подходящего момента, чтобы подойти к Чу Чу и признаться, но я никак не мог решиться. Когда я опомнился, я уже вышел за пределы школы, так что я действительно не хотел специально преследовать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Фэн говорил искренне, присутствующие не поверили ему на слово, так как этих объяснений было недостаточно, чтобы убедить их, что его преследование было вызвано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из-за желания признаться? Кто тогда захочет получать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следил за мной, чтобы признаться? Ты действительно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Сюэ Фэна омрачилось, словно его неправильно понял человек, которого он любит: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Я не хотел следить за тобой целый день. Я просто увидел тебя с Чэнь Циньцином и из ревности не смог сдержаться, поэтому последовал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ревность оправдывает такие грязные поступки? Если так, то мне стоит беспокоиться, не сделаешь ли ты что-то ещё хуже из-за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 мгновение замер, его взгляд потемнел, в глазах загорелась злоба, но он быстро опустил глаза, чтобы они не увидели, что творится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человек решительный, как только Сюэ Фэн признался в преследовании,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ситуацию. Учитывая, что твои действия нанесли серьёзный ущерб репутации школы, изначально мы планировали отчислить тебя. Однако, поскольку ты признал свою вину, школа решила ограничиться дисциплинарным взысканием и поставить тебя на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резко поднял голову, смотря на декана с недоверием. Он не ожидал, что за такую мелочь ему дадут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Сюэ Фэн хотел попытаться повлиять на декана, чтобы она отменила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декан уже не собиралась слушать его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она ненавидела преследование, и, как сказала Чу Чу, если сейчас он может из-за ревности следить за девушкой целый день, то что помешает ему в будущем совершить нечто более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понимание того, что каждый студент, поступивший в университет, проделал долгий путь, она бы без колебаний отчислила такого студента, как Сюэ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глядя на него,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 исправиться. Цени его, иначе в следующий раз наказание будет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Сюэ Фэну ответить, она повернулась к другому парню, тому, кто избил Сюэ Фэна,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избиение было вызвано обстоятельствами, поэтому школа не ставит тебе выговор. Но такого больше не должно повториться. И ты должен полностью оплатить его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это,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боль по всему телу, а тот, кто его избил, остался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обращаясь к декану,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не беспокойтесь, я оплачу все его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Сюэ Фэна, и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и остальные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указывая на парня,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— это уголовное преступление! Я могу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нахмурилась, её взгляд стал ещё более неодобрительным: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парней всегда бывают разборки. Если ты действительно хочешь раздуть это дело, я буду действовать справедливо: он получит выговор, а тебя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прижали к стенке и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в бешенстве, но мог только смотреть на них, не в силах ничего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больше не стала с ним разговаривать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Чу Чу и парень вышли из кабинета, а Сюэ Фэн, сдерживая ярость,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Сюэ Фэн глубоко вздохнул, немного успокоился и с виноватым видом обратился к 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Чу, я был неправ. Ты можешь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и парень, услышав это, посмотрели на Сюэ Фэна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этого ты всё ещё пытаешься ухаживать за нашей королевой красоты?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зло посмотрел на парня,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Чу Чу, а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испытательный срок, так что я больше не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видя, что Чу Чу не собирается продолжать разговор, быстро добавил, прежде чем она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Чу, чтобы извиниться, я хочу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без колебаний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хочу извиниться, но кроме ужина я не знаю, как ещё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странно посмотрела на Сюэ Фэна и, не желая продолжать разговор,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хотел остановить её, но услышал насмешливый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хотят поужинать с Чу Чу. Ты что, думаешь, что можешь сесть с ней за один стол? Посмотри на себя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зло посмотрел на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оплачу твои медицинские расходы. Принеси счета в мужское общежитие, корпус 5, комната 303, к твоему старшему брату, Сюй Дае.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затем сжал кулаки, его взгляд наполнился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это, лишь усмехнулся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повернулся, Сюэ Фэн не смог сдержаться и незаметно прикрепил к нему талисман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 коснулся парня,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прикосновение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ещё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холодно посмотрел на него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недоумевая,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здания и начал спускаться по лестнице, его нога вдруг подвернулась, и он с грохотом скатился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прохожие помогли ему подняться, он почувствовал резкую боль в ноге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стоявший неподалёку, увидел, как парень свалился с лестницы, и почувствовал удовлетворение,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имя и дату рождения парня, он мог бы использовать проклятую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даже не знал, как зовут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 обязательно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злобно посмотрел на парня в последний раз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в сторону, где исчезла Чу Чу. Ему жаль, что он не смог поужинать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Чу согласилась, он бы воспользовался моментом, чтобы применить «гу рабства», который он получил из скрытого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решил превратить Чу Чу в свою рабыню и показать всей школе, как их богиня стала его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Забота? Конечно, он будет заботиться о ней, но это будет не забота о богине, а о его рабыне.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из-за этого инцидента, включая чай, который Чу Чу вылила на него, он возненавидел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из-за всего этого его разум полностью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богиня Чу Чу была так прекрасна в глазах студентов, он разрушит это их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