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было всего четыре тысячи очков, а на гу рабства и талисман неудачи он потратил две с половиной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осталось чуть больше тысячи, и на благовоние, дурманящее душу, и гу рабства их уже не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Сюэ Фэн задумался о том, что ему нужно зарабатывать, и это желание было невероятно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системы торговли между планами требовал очков, но и самому ему нужно было обновить гардероб. Из пятнадцати тысяч, которые у него были, десять он уже потратил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теперь, когда он стал таким красавцем, как он мог носить дешёвые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лишь его тщеславие. Он давно завидовал своим бывшим соседям по общежитию, которые покупали одежду известных брендов, но сам не мог себе этого позволить, сдерживая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похудел, старая одежда уже не подходила, и, гуляя по торговому центру, он не удержался, увидев знакомые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желанию и поддавшись лести продавцов, Сюэ Фэн выложил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оставалось всего несколько тысяч, и этого было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поискать в городе место, где можно было бы попробовать удачу с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 таком большом городе обязательно должно быть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закрыть панель, его взгляд зацепился за красную цифру «3»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не ответила на его вопрос. Он попытался нажать на цифру, но ничего не произошло, поэтому он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решил, что это не имеет значения, и сейчас важнее подумать о том, как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панель и начал искать места для азартных игр…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доставив подарок племяннику, провёл некоторое время у него дома, а затем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как только он вошёл в дом,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направился в кабинет, где его ждал Чэнь Яньхуэй, одетый в платье в стиле Лолиты.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замер, глядя на него. Он заметил, что с тех пор, как месяц назад Чэнь Яньхуэй надел это белое платье, он пошёл по пути, с которого уже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Чэнь Яньхуэй и возвращался к мужской одежде, но в женских нарядах он чувствовал себя совершенно комфортно, каждый раз спрашивая,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в том, что Чэнь Циньцин видел, как Чэнь Яньхуэй в женском образе надевал мужскую пижаму, изображая стеснительность.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Циньцин окончательно убедился, что Чэнь Яньхуэй полностью утратил чувство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считал, что он тоже частично виноват в том, что Чэнь Яньхуэй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 самого начала чётко дал понять, что не одобряет женскую одежду, Чэнь Яньхуэй, возможно, не стал бы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действительно поначалу позволял это, но он не ожидал, что Чэнь Яньхуэй увлечётся этим настолько, что женская одежда станет для него обычным делом, без каких-либо гендерных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миниатюрном виде Чэнь Яньхуэй в женских нарядах выглядел мило и естественно, Чэнь Циньцин всё же хотел напомнить ему,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пытался это сделать, но к тому времени Чэнь Яньхуэй уже привык к женской одежде и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начал учить Чэнь Циньцина, говоря, что нельзя дискриминировать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мог только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упустил момент, когда ещё можно было что-то изменить, поэтому больше не вмешивался в выбор одежды Чэнь Яньхуэя.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мальчика есть свои увлечения,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ограничивать его в развитии своих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терпимо, ведь в женской одежде Чэнь Яньхуэй действительно выглядел мило, без малейшей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смотрел на Чэнь Циньцина, глаза его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замер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тут же заулыбался, словно все его усилия были оправданы, раз Чэнь Циньцин одобрил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завтра я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кулинарную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купил эту книгу и уже изучил её. Думаю, смогу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скептически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смогу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Цинцин.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то, в чём ты уверен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жди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Наслаждайся? Лишь бы это не стало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Циньцину приснилось, что еда летает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Чэнь Яньхуэй сказал ему, что это он приготовил, и если Чэнь Циньцин сможет поймать, то сможет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над ним висит лампа, и понял, что еда не 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вышел из спальни и увидел на столе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него, затем направился в кабинет и посмотрел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видел завтрак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попробовал?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попробуй, скажи,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собирался выйти, но Чэнь Яньхуэй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раз можешь найти меня только в этом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Яньхуэй, немного сомневаясь,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может, ты скачаешь эту игру на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есть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говорил, что не можешь выйти из этого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имел в виду, что не могу появиться в реальном мире, но в виртуальном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скачаешь игру на телефон, я смогу перейти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посмотрел на него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люди не расстаются с телефонами. Телефон стал частью человека, в нём много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соглашаясь, что телефон действительно стал неотъемлемой частью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раньше не предлагал это, считая, что тебе нужно личное пространство. Я не хочу, чтобы ты думал, что я — любопытный парень, который следит за твоей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его искреннее выражение лица,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волнуйся, даже если я попаду в твой телефон, я не буду смотреть твои личные данные и не буду занимать много твоего времени. Я буду понимающим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Яньхуэй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телефоне появилось уведомление о загрузке.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нажал «Подтвердить», и вскоре на его телефоне появилось приложение, которого не было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**Талисман неудачи** — магический предмет, приносящий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**Нелегальная система торговли между планами** — запрещённая версия системы межпланетной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**Система торговли между планами** — система, позволяющая торговать между разными мирами или измерениями.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