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кур, сидящих в гнездах,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контролировать, когда они несут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так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Неужели для яиц есть какие-то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своего рюкзака микрофон и начал петь для кур, сидящих в гнездах…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Кудах-кудах-кудах-кудах-кудах-кудах…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песня кудахтанья?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этой странной песни куры в гнездах действительно начали реагировать, кудахтать и хлопать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куры вылетели из гнезд, опустились на землю и начали медленно 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гнездах, которые они покинули, лежали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поднял одно яйцо и с улыбкой сказал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смотри, теперь у нас есть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что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Чэнь Яньхуэя, представляя, как он каждый день поет для кур, и не мог не почувствовать легкое смущение от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единственный способ заставить кур нести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убрал яйцо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так они становятся счастливыми и готовы нести яйца, которые будут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 об этом методе?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— ответил Чэнь Яньхуэй. — Раньше я заметил, что куры здесь не несут яйца, и был очень озадачен. Я спросил его, и он сказал, что для того, чтобы куры несли яйца, нужно выполнить определенные условия. Я последовал его совету, и куры действительно начали нести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видя молчание Чэнь Циньцина, нахмурился и с сомнением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как ты думаешь, меня разыграли?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чувствуя то же самое: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подозревал, что этот парень специально так все устроил! Сейчас он, наверное, смеется надо мной за моей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 конце концов, я получил яйца, так что не стал искать его… В любом случае, он помог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больше ничего не сказал, только протянул руку и погладил Чэнь Яньхуэя.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уровень близости снова начал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смотрел на Чэнь Циньцина, и его настроение снова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Цинцина я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совсем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ожидающее выражение лица Чэнь Яньхуэя, Чэнь Циньцин не стал высказывать свои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Чэнь Циньцин вышел из дома, но на этот раз он направился не в компанию, а в старую ювелирную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владелец лавки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был знаком с дедом Чэнь Циньцина, который был большим любителем драгоценных камней и имел хорошую репутацию в этом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в этом кругу знали деда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Чэнь Циньцин не интересовался драгоценными камнями, и, кроме того, что в детстве он часто сопровождал деда в подобные лавки, он больше не посещал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узнал его, потому что видел Чэнь Циньцина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был уверен, но после того, как Чэнь Циньцин подтвердил, что он внук старого Чэня, владелец лавки окончательно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цели визита Чэнь Циньцина, владелец лавки отвел его на площадку для ставок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тщательно осмотрел сырье и купил несколько необработанных камней, каждый стоимостью менее пяти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хотел подарить Чэнь Циньцину камень, который гарантированно содержал драгоценный камень, но Чэнь Циньцин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камни начали разрезать, каждый из купленных Чэнь Циньцином камней оказался с драгоценным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каждого камня оценивалась в несколько раз выше, чем цена, которую он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могли сдержать восхищения, наблюдая за этим, и с нетерпением ждали, принесут ли оставшиеся камни еще большие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владелец лавки смотрел на Чэнь Циньцина с удивлением, думая про себя, что не зря он внук старого Чэня, его глаз так же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вокруг Чэнь Циньцина собралось больше людей, все смотрели, какие еще драгоценные камни он сможет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разочаровал их, найдя изумруд.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камень стоимостью менее пяти тысяч юаней он получил бесценный императорский изумруд.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ахнули, а владелец лавки даже не смог усидеть на месте и подошел, чтобы предложить купить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отказался, сказав, что не собирается продавать этот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вспомнил, что Чэнь Циньцин пришел сюда с определенной целью, и не стал настаивать, предложив купить другие камни, которые он нашел, по справедливой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продал их и ушел с императорским изумрудом.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Чэнь Циньцин нашел императорский изумруд, энтузиазм игроков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камни, вероятно, происходили из одного месторождения, и если Чэнь Циньцин смог найти императорский изумруд, значит, качество этой партии было высоким. Игроки начали скупать камни, надеясь, что им тоже повезет найти редкий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им не так повезло, как Чэнь Циньцину. Камни, которые они нашли, были обычными, и даже если они и заработали, то совсем немного, а некоторые едва окупили свои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Сюэ Фэн вошел в лавку, уверенно надев очки прозрения, и начал выбирать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только пять тысяч юаней, поэтому он мог выбирать только в бюджетном сегменте.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осмотрев все, он не нашел императорского изумруда, о котором так часто писали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Фэн уже начал думать, что камни здесь некачественные, он услышал разговор прохожих, которые говорили, что кто-то недавно нашел императорский изумруд.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Сюэ Фэна замереть, и в его сердце вспыхнула ярость. Он чувствовал, что тот, кто нашел изумруд, украл то, что должно было принадлежать ему, но он даже не знал,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уходить с пустыми руками, Сюэ Фэн все же выбрал несколько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разбирался в драгоценных камнях и тем более в необработанных камнях, поэтому его критерием выбора было наличие камня и его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Фэн читал множество романов о ставках на камни и считал, что все понимает, когда дело дошло до выбора, он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Фэн этого не осознавал и продолжал слепо верить, что камни, которые он выбрал, обязательно будут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камень почти полностью состоит из драгоценного камня, разве это не говорит о его качестве?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и не нашел императорского изумреда, при разрезании камней на его лице читалось скрытое удовлетворение, и он ждал момента, когда зрители будут поражены, как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Сюэ Фэн начал разрезать камни, вокруг собралось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у Сюэ Фэна была аура главного героя, а просто потому, что разрезание камней всегда привлекало внимание в зале для 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Чэнь Яньхуэй: Чтобы Цинцин мог есть экологически чистые яйца, я каждый день старательно пою для кур!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меня, отправив "Бомбу" или полив "Питательной жидкостью"!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"Бомбу": Тысяча миль, одна нить судьбы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"Питательную жидкость": Фан Даньдан, Тысяча миль, одна нить судьбы — 2 флакона; Юйчэн Юйсяо — 1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