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организме Чу Чу не было обнаружено следов наркотиков, что создало трудности для полицейских...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Сюэ Фэн настаивал, что Чу Чу сама согласилась на всё, и обвинял её в попытке устроить на него ловушку, чтобы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явное состояние Чу Чу, её резкая реакция на слова Сюэ Фэна, а также тот факт, что её семья не нуждалась в деньгах, полицейские могли бы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полицейских, это дело привлекло внимание двух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отец Чу Чу, который хотел, чтобы человек, обидевший его дочь, сел в тюрьму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свою дочь — Чу Чу никогда бы не обратила внимания на такого, как Сюэ Фэн, и уж тем более не пошла бы с ним в отель. Поэтому он был уверен, что Сюэ Фэн что-то сделал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не собирался отпускать того, кто посмел тронуть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был тем, кто защищал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появился лично, но, судя по реакции начальника полиции, это был кто-то, с кем мелкие чиновники не могли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противостоять ни одной из сторон, полицейские оказались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 отсутствии доказательств, они были вынуждены отпустить Сюэ Фэна, надеясь, что Чу Чу и её отец поймут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не желая создавать проблемы тем, кто помог ей, уговорила отца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она, и её отец были уверены, что у Сюэ Фэна есть какой-то способ контролировать разум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пока не знали, что это за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Чу изначально не собирался так просто отпускать Сюэ Фэна — если не законными методами, то незаконными, но он должен был заплатить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кто стоит за Сюэ Фэном,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позвонили, он выдвинул лишь одно требование — Сюэ Фэн не должен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выйдя из участка, увидел ждущий его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Чэнь Циньцина, который снова испортил его планы, и, прихрамывая, сел в машину, которая тут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Сюэ Фэн заметил, как Линь Цинвань, сидевшая за рулём, бросила на него взгляд и с едва заметной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осмелился тронуть дочь господина Чу? Сколько богатых парней смотрели на неё, но никто не решился сделать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Сюэ Фэна и так было плохим, а после её слов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нога, укушенная собакой, всё ещё болела...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условие его освобождения — не преследовать полицейских за действия собаки — и не вмешательство босса Чэна, он бы обязательно добился наказания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уверен, что они не найдут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это просто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бросила на него косой взгляд и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смог привести Чу Чу прямо в отель, я думала, ты уже всё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всё рассчитал, но тут вмешался этот Чэн Циньцин!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виду Чу Чу, ты даже на десятую часть не приблизился к успеху...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 меня был способ заставить её полюбить меня, но мой план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Цинвань, словно заинтересовавшись,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конечно, не мог рассказать о своём плане, поэтому лишь повернулся к Линь Цинвань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снова усмехнулась,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же, решив, что понял её,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— это просто ревность,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бросила на него взгляд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уверенный в своей правоте, посмотрел на Линь Цинвань с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выпустить пар, который собирался выместить на Чу Чу, и теперь его переполняла злость, которую некуда было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положил руку на ногу Линь Цинвань, давая понять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Цинвань, смущённо взглянув на него, попросила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Сюэ Фэн почувствовал, как всё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впереди есть заброшенный завод...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ничего не сказала, но направила машину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Сюэ Фэн тут же набросился на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гладя её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для тебя лучшая, то, может,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 тревогу, но решил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скрывать? Ты ведь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подняла глаза и глубоко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стараясь сохранить спокойствие,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усмехнулась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возможно, из-за своих мыслей, стал видеть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 отеле с Чу Чу он, измученный, заснул, но сон его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кто-то пытается выведать его секрет, и, несмотря на его сопротивление, применяет к нему страшные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Сюэ Фэн в итоге раскрыл свой секрет, надеясь, что его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системе, человек проявил огромный интерес и стал расспрашивать о системе торговли между мирами, на что Сюэ Фэн отвечал, словно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нашёл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началась его жизнь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боялся, что его найдут, и его побег был полон опасностей, пока, наконец, он не проснулся от кошмара, сердце его всё ещё бешено колотилось...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долго приходил в себя, пока Линь Цинвань, проснувшись, не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кивнул, а затем снова прижал её к кровати, начав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он вспотел и тяжело дышал, его сердце успокоилось...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Линь Цинвань и начал разговор о будущем, обещая, что однажды даст ей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лишь улыбнулась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удивлённый,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Цинвань,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хорошо тебя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 странное ощущение, словно он был содержанцем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к ней, но не стал продолжать, так как ещё один раунд мог бы его окончательно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сделал серьёзное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просто похвалить мои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Цинвань, подняв бровь, с игривым взглядом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уверенный в себе,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слова не означают, что я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посмотрела на него, и их взгляды встретились. Она вдруг вздохнула, и на её лице появилась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тебя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хватать? Ты что, куда-то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расстроилась из-за того, что я искал Чу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