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когда-то влиятельный человек трагически погиб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только использовал технологию голографии в играх, но и активно развивал её, применяя в различных сферах, чтобы принести удобства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умер, почти весь народ провожал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 его смертью рухнул и виртуальный мир, а те двое, кто прожил с ним всю жизнь, также покинули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сидел в повозке, которая медленно въезжала через городские ворота в самую оживлённую часть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переставал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висела на нём, делая его фигуру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утомительное путешествие ещё больше подчеркнуло бледность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явно больным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Чэнь Пин, находившийся рядом с Чэнь Циньцином, смотрел на него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следил, чтобы хозяин принимал лекарства, но даже это не могло сдержать ухудшение его состояния. Видя, что болезнь только прогрессирует, он всё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скоро доберёмся до дома маркиза, потерпите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горле снова запершило, и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нахмурился, его лицо снова отразило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лекарства, которые вы принимаете, совсем не помогают? Ваше мастерство в медицине настолько велико, разве возможно, чтобы состояние только ухудшалось?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я ещё не привык к местному климату, поэтому болезнь нестабильна, — ответил Чэнь Циньцин. — Не волнуйся, когда мы доберёмся до места, ты купишь лекарства по моему рецепту, и после нескольких дней отдыха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облегчённо кивнул, затем откинул занавеску и выглянул наружу, пытаясь разглядеть,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нетерпение, словно он жаждал, чтобы дом маркиза немедленно появился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Пина, который всем сердцем заботился о Чэнь Циньцине, 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больной Чэнь Циньцин оставался спокойным. Даже несмотря на непрекращающийся кашель, на его лице не было и тени страдания. Если бы не его явно бледное, болезненное лицо, никто бы не поверил, что он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которые были отправлены встретить Чэнь Циньцина, слышали кашель, доносящийся из повозки, и переглянулись с неопределённым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молодой господин был настолько слаб, что, вернувшись в дом маркиза, он, вероятно, заболеет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дом маркиза не был местом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отношение к ним? Они были всего лишь слугами дома маркиза, и они не могли помочь этому третьему молодому господину. Их задача была лишь доставить его обратно в дом маркиза после того, как он был отправлен в деревню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отправили в деревню, заключалась в его слабом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был слаб здоровьем, это было связано с легендарной наложницей Лю, которая была беременна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Лю была беременна, её отравили, и при рождении третьего молодого господина яд начал действовать, едва не убив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можно сказать, что материнский инстинкт наложницы Лю проявился, или же третьему молодому господину просто повезло, потому что в таких тяжёлых условиях наложница Лю смогла родить его, но сама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быть здоровым этот третий молодой господин, который был отравлен ещё в утробе матери? Только благодаря искусству знаменитого врача его жизнь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молодой господин, которого наложница Лю родила ценой своей жизни, был крайне нелюбим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маркиз испытывал особые чувства к наложнице Лю, поэтому он возложил вину за её смерть на этого только что родившегося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его, маркиз вспоминал смерть наложницы Лю, поэтому он не хотел видеть этого третьего молодого господина, даже несмотря на то, что он был сыном его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госпожа маркиза предложила отправить третьего молодого господина в деревню для поправки здоровья, маркиз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госпоже маркиза, стоит упомянуть ещё один связанный с этим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маркиз и наложница Лю познакомились в заведении для развлечений, но их чувства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приложил немало усилий, чтобы сделать наложницу Лю своей наложницей и привести её в дом. Он так сильно любил её, что забыл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ревность у госпожи маркиза, которая внешне проявляла большую терпимость к наложнице Лю, обращаясь с ней как с родной сестрой, но в глубине души считала её своим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Лю забеременела, госпожа маркиза ещё больше обеспокоилась, что она родит сына, который получит благосклонность маркиза и отнимет титул наследника у её собственного сына, поэтому она тайно устроила заговор против наложницы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наложница Лю, доверяя госпоже маркиза, не понимала всех этих интриг в доме маркиза, поэтому и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маркиза происходила из знатной семьи, она была дочерью нынешнего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маркиз знал об этом и даже однажды хотел убить свою жену, но его остановила пожилая госпожа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хотел убить свою законную жену ради женщины низкого происхождения, и пожилая госпожа ни за что не позволила бы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пожилая госпожа с самого начала не любила наложницу Лю, которая происходила из заведения для развлечений. Если бы не настойчивые просьбы маркиза, она никогда бы не согласилась на то, чтобы такая женщина вошла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пожилой госпожи, которая также происходила из знатной семьи, наложница Лю была той самой легендарной соблазнительницей, которая сбивала мужчин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переубедить своего сына, да и его крылья уже окрепли, поэтому, если бы она настаивала, это могло бы испортить их отношения, и она вынуждена была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смерть наложницы Лю не вызывала у неё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заговор, пожилая госпожа не интересовалась этим, её лишь огорчало, что ребёнок наложницы Лю родился с ядом в теле, который было трудно вылечить, и это будет мучить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пожилая госпожа уговорила маркиза не убивать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ни госпожа маркиза, ни пожилая госпожа не ожидали, что смерть наложницы Лю так сильно изменит характер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распутным, каждую ночь погружаясь в мир наслаждений, и привёл в дом несколько наложниц, что довело госпожу маркиза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стал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соседнее государство начало проявлять агрессию на границе, он добровольно вызвался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был на грани смерти, но его спасали военные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получали письма с фронта, их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весь дом маркиза молился, надеясь, что маркиз вернётся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война закончилась, и маркиз вернулся, в доме снова начались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интриги продолжались более десяти лет, вплоть до восшествия на престол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то, что третий молодой господин не вырос в этом доме, было для него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обладает таким же кругозором, как молодые господа из столицы, но по крайней мере он жив,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обычную жизнь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новой наложницы маркиза, госпожа маркиза наконец вспомнила о третьем молодом господине, который был отправлен в деревню, и приказала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спокойная жизнь для него, вероятно, уже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общение за это время и характер третьего молодого господина, они не могли не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лицо, они понимали, что наложница Лю, должно быть, была невероятно красивой, раз смогла так сильно очаровать маркиза, и до сих пор вызывала ревность у госпожи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вспомнили о третьем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