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господин, будучи мужчиной, был настолько красив, что трудно представить, какой красавицей была наложница Лю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им не суждено было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неспешно ехать в повозке по направлению к дому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увидели впереди человека, который шёл, рассеянно оглядываясь по сторонам. Им пришлось предупредить его, чтобы он уступил дорогу, но тот, казалось, был в своих мыслях и не слышал их слов, продолжая идти прямо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повозка уже почти столкнулась с ним, они вынуждены были остановить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ехали не слишком быстро, поэтому повозка остановилась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лошадь бежала быстрее, этот человек точно бы попал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шёл, не глядя на дорогу, наконец очнулся, когда оказался прямо перед мордой лошади,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смотрели на него, не скрывая недовольства, и один из них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идёшь? Не видишь, куда 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них, крепче сжал свой узелок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впервые в столице, поэтому немного растерялся и не заметил вашу повозку...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в сторону, и в этот момент занавеска повозки приподнялась, и показалось лицо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его, остановился на мгновение, в его глазах промелькнуло что-то, и он ещё крепче сжал свой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сразу посмотрел на него, а повернулся к слуге, который управлял повозкой,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Чэнь Циньцина, непроизвольно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кто-то чуть не столкнулся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Циньцин перевёл взгляд на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Бедствия.]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[Подтверждён объект привязки.]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человека, связанного с нелегальной системой: Сюй Ланьшань.]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лицо Сюй Ланьшаня, которое можно было назвать разве что миловидным, но никак не связанным с понятием «бедствия».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знал, что это лицо не было настоящим. Сюй Ланьшань использовал навык своей системы — технику маскировки, чтобы изменить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хозяин Нелегальной системы Бедствия решил не показывать своё настоящее лицо с самого начала, Чэнь Циньцину не нужно было долго думать, чтобы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маскировка была для будущего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Эффекта от его таланта, эффекта от его красоты, которые в конечном итоге объединятся в страстную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системой Бедствия, она связалась не с женщиной, а с мужчиной, что вызывало определённые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руку, чтобы прикрыть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это,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вам лучше вернуться внутрь, на улице ветрено, а вы нездоровы...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 последний раз взглянул на человека, связанного с Нелегальной системой Бедствия, затем кивнул слуге и вернулся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вошёл внутрь, слуга, увидев, что мужчина всё ещё стоит перед их повозкой, нахмурился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Уходи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снова очнулся, отвёл взгляд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на обочине, он всё ещё невольно смотрел на удаляющуюся повозку, думая о мужчине, который выглянул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слышать, как две маленькие девочки обсуждали того молодого господина, говоря, что он такой красивый, и они никогда раньше не видели его в столице, и интересовались, из какой он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Сюй Ланьшань коснулся своего лица, и его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замаскирован, его настоящее лицо в сто раз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бы красив ни был тот мужчина, он всё же был явно мужчиной, а он, Сюй Ланьшань, был красотой, которая превосходила половые границы и могла поразить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внешность могла бы помешать его планам, поэтому он пока не мог её раскрыть...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Ланьшань поправил свой узелок на плече, и уверенность в своей внешности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уступал никому, ни мужчинам, ни женщинам, ведь он должен был стать настоящим «бедствием».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повернулся, и в этот момент услышал голос своей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Обнаружен владелец удачи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снова остановился, его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удачи?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Бедствия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перед вами, на втором этаже ресторана.]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посмотрел на ресторан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Пьяного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это был очень роскошный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медленно поднял взгляд на второй этаж,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направился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Ланьшань, конечно, не знал, что тот, кого он искал, также исчез из окна, как только повозка Чэнь Циньцина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его спутники прибыли в дом маркиза Чжэнго, повозка остановилась,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ожидавшие у входа, сразу же провели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третий молодой господин дома маркиза, Чэнь Циньцин должен был сначала нанести визит госпоже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ещё не было своего двора, поэтому ему нужно было ждать её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последовал за слугой, который вёл его, и вошёл в главный зал, где встретил госпожу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маркиза увидела его, её выражение лица резко изменилось, и она смотрела на него смущённым взглядом, словно сквозь него она видела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тихий кашель Чэнь Циньцина вывел её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посмотрела на него, её выражение всё ещё было сложным, но в нём появилась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усложнять Чэнь Циньцину жизнь,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уже готова, Цуй Чжу и Мэй Сян проводят тебя туда. Отныне они будут твоими служанками, которые будут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Чжу получила приказ и повела Чэнь Циньцина во двор Хуайлю.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этот двор,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последовал распоряжениям госпожи маркиза и поселился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рецепт для Чэнь Пина, чтобы тот купил лекарства, а сам лёг в постель,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Чжу и Мэй Сян, увидев это, не стали его беспокоить, позволив ему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Чэнь Циньцин вдруг почувствовал, что что-то обвилось вокруг его тела, и, странным образом, ему стало намного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открыл глаза и посмотрел на своё тело,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Золотого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золотого дракона, который обвился вокруг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золотой дракон был невелик, и, обвившись, он занимал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образом, Чэнь Циньцин не чувствовал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ощутить что-то на своём теле только благодаря своей исключительной чувствительности и сильному присутствию этого маленького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этого маленького золотого дракона было настолько сильным, что даже в своём болезненном состоянии, с тяжёлой головой, но не спящий, Чэнь Циньцин не мог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его симптомы явно уменьшились, с такой скоростью, которая превосходила действие лекарств, — как он мог этого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выздоровел полностью, но состояние улучшилось, и он больше не чувствовал тяжести в голове и помутнения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Давно не писал в древнем сеттинге, поэтому могу писать немного медленно, прошу прощения, мои дорогие читатели. Если что-то не так, пожалуйста, простите меня. Люблю вас, целую!!!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бросив «бомбу» или полив «эликсиром»!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[гранату]: You Jing Du Xing Mi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брошенный [снаряд]: Мо Бай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политый [эликсир]: You Jing Du Xing Mi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