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господин, будучи мужчиной, был настолько красив, что трудно представить, какой красавицей была наложница Лю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им не суждено было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неспешно ехать в повозке по направлению к дому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увидели впереди человека, который шёл, рассеянно оглядываясь по сторонам. Им пришлось предупредить его, чтобы он уступил дорогу, но тот, казалось, был в своих мыслях и не слышал их слов, продолжая идти прямо на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повозка уже почти столкнулась с ним, они вынуждены были остановить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ехали не слишком быстро, поэтому повозка остановилась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лошадь бежала быстрее, этот человек точно бы попал под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шёл, не глядя на дорогу, наконец очнулся, когда оказался прямо перед мордой лошади,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смотрели на него, не скрывая недовольства, и один из них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идёшь? Не видишь, куда идёшь?!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них, крепче сжал свой узелок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впервые в столице, поэтому немного растерялся и не заметил вашу повозку...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 в сторону, и в этот момент занавеска повозки приподнялась, и показалось лицо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 его, остановился на мгновение, в его глазах промелькнуло что-то, и он ещё крепче сжал свой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сразу посмотрел на него, а повернулся к слуге, который управлял повозкой,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Чэнь Циньцина, непроизвольно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кто-то чуть не столкнулся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Циньцин перевёл взгляд на мужчину...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обнаружена.]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Нелегальная система Бедствия.]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[Подтверждён объект привязки.]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человека, связанного с нелегальной системой: Сюй Ланьшань.]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лицо Сюй Ланьшаня, которое можно было назвать разве что миловидным, но никак не связанным с понятием «бедствия».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знал, что это лицо не было настоящим. Сюй Ланьшань использовал навык своей системы — технику маскировки, чтобы изменить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хозяин Нелегальной системы Бедствия решил не показывать своё настоящее лицо с самого начала, Чэнь Циньцину не нужно было долго думать, чтобы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маскировка была для будущего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Эффекта от его таланта, эффекта от его красоты, которые в конечном итоге объединятся в страстную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системой Бедствия, она связалась не с женщиной, а с мужчиной, что вызывало определённые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руку, чтобы прикрыть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это,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вам лучше вернуться внутрь, на улице ветрено, а вы нездоровы...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 последний раз взглянул на человека, связанного с Нелегальной системой Бедствия, затем кивнул слуге и вернулся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Циньцин вошёл внутрь, слуга, увидев, что мужчина всё ещё стоит перед их повозкой, нахмурился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Уходи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снова очнулся, отвёл взгляд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стоя на обочине, он всё ещё невольно смотрел на удаляющуюся повозку, думая о мужчине, который выглянул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слышать, как две маленькие девочки обсуждали того молодого господина, говоря, что он такой красивый, и они никогда раньше не видели его в столице, и интересовались, из какой он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Сюй Ланьшань коснулся своего лица, и его взгляд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просто замаскирован, его настоящее лицо в сто раз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бы красив ни был тот мужчина, он всё же был явно мужчиной, а он, Сюй Ланьшань, был красотой, которая превосходила половые границы и могла поразить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внешность могла бы помешать его планам, поэтому он пока не мог её раскрыть...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Ланьшань поправил свой узелок на плече, и уверенность в своей внешности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уступал никому, ни мужчинам, ни женщинам, ведь он должен был стать настоящим «бедствием».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повернулся, и в этот момент услышал голос своей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Обнаружен владелец удачи этого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снова остановился, его сердце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удачи?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Бедствия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перед вами, на втором этаже ресторана.]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посмотрел на ресторан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Пьяного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видно, что это был очень роскошный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медленно поднял взгляд на второй этаж,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направился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Ланьшань, конечно, не знал, что тот, кого он искал, также исчез из окна, как только повозка Чэнь Циньцина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его спутники прибыли в дом маркиза Чжэнго, повозка остановилась,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ожидавшие у входа, сразу же провели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третий молодой господин дома маркиза, Чэнь Циньцин должен был сначала нанести визит госпоже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ещё не было своего двора, поэтому ему нужно было ждать её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последовал за слугой, который вёл его, и вошёл в главный зал, где встретил госпожу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маркиза увидела его, её выражение лица резко изменилось, и она смотрела на него смущённым взглядом, словно сквозь него она видела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тихий кашель Чэнь Циньцина вывел её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посмотрела на него, её выражение всё ещё было сложным, но в нём появилась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усложнять Чэнь Циньцину жизнь, махнула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уже готова, Цуй Чжу и Мэй Сян проводят тебя туда. Отныне они будут твоими служанками, которые будут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Чжу получила приказ и повела Чэнь Циньцина во двор Хуайлю.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этот двор,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последовал распоряжениям госпожи маркиза и поселился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рецепт для Чэнь Пина, чтобы тот купил лекарства, а сам лёг в постель,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Чжу и Мэй Сян, увидев это, не стали его беспокоить, позволив ему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Чэнь Циньцин вдруг почувствовал, что что-то обвилось вокруг его тела, и, странным образом, ему стало намного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медленно открыл глаза и посмотрел на своё тело,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Золотого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золотого дракона, который обвился вокруг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золотой дракон был невелик, и, обвившись, он занимал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образом, Чэнь Циньцин не чувствовал 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ощутить что-то на своём теле только благодаря своей исключительной чувствительности и сильному присутствию этого маленького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этого маленького золотого дракона было настолько сильным, что даже в своём болезненном состоянии, с тяжёлой головой, но не спящий, Чэнь Циньцин не мог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его симптомы явно уменьшились, с такой скоростью, которая превосходила действие лекарств, — как он мог этого не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выздоровел полностью, но состояние улучшилось, и он больше не чувствовал тяжести в голове и помутнения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Давно не писал в древнем сеттинге, поэтому могу писать немного медленно, прошу прощения, мои дорогие читатели. Если что-то не так, пожалуйста, простите меня. Люблю вас, целую!!!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бросив «бомбу» или полив «эликсиром»!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брошенную [гранату]: You Jing Du Xing Mi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брошенный [снаряд]: Мо Бай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политый [эликсир]: You Jing Du Xing Mi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