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был слишком посредственным, унаследовав от отца страсть к красавицам. При виде красивой женщины он терял голову и чуть не умер на ложе любви. Такой принц никак не мог претендовать на трон — разве могли они позволить себе такого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третий принцы были куда более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родились раньше, один был старшим сыном, другой — сыном главной жены. Их положение изначально давало им преимущество, а их материнские семьи были влиятельными, занимая важные посты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под влиянием своих матерей, они чётко понимали свою цель — стать следующим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выделиться, им приходилось с ранних лет демонстрировать свои таланты, чтобы стать лучшими среди всех принцев. Только так их отец мог обратить на них внимание и всерьёз рассмотреть их кандидатуры.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давлением они никак не могли вырасти такими же посредственными, как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самого детства, будучи амбициозными, они, пользуясь своим старшинством, начали привлекать на свою сторону младших братьев и сестёр, изображая дружелюбие и братскую любовь, чтобы те встали на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добавлением усилий их материнских семей, к тому времени, как они выросли, у них уже были свои сторонники, тайно работающие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фракции боролись не на жизнь, а на смерть, стремясь совершить больше подвигов и увеличить свои шансы стать наследниками престола, одновременно пытаясь заставить другую сторону ошибиться и лишиться возможности наследовать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годы при дворе были действительно насыщенными.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в это время был девятый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рождение не вызывало вопросов, но его статус и положение были слишком низкими, чтобы иметь какую-либо ценность. К тому же, девятый принц не особо общался с другими, поэтому его просто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 то время, пока они боролись за трон, этот неприметный девятый принц уже крепко держался за старого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Министры, поддерживающие разные фракции, несколько забыли, что в глазах императора создание клик было большим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старый император и любил женщин, он не был глупым. Он прекрасно понимал, что они замышляли, но предпочитал наблюдать за их борьбой со стороны, пока они не ослабили друг друга, и только тогда он начал их устранять.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взаимные удары косвенно помогли старому императору избавиться от них, а они радовались, что устранили сильных сторонников противника, что было крайне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и третий принцы пали, а другие принцы оказались неспособными, большинство министров были заменены, и старый император почувствовал, что его силы на исходе, он выдвинул вперёд девятого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рассказал министрам, что девятый принц был избран небесами, и что при его рождении ему приснился Золотой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девятого принца он тайно взял его к себе и лично обучал его, когда у него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великой радости, его сын оказался достойным избранником небес, превосходящим других принцев в умении и сообразительности. Он обладал феноменальной памятью, с ранних лет мог усваивать и применять знания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лицо старого императора озарилось отцовской гордостью, словно он гордился тем, что воспитал такого замечательного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отцовской любви не хватало другим принцам.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старого императора, они не видели в девятом принце ничего выдающегося, и когда император объявил его наследником, многие министры умоляли его пересмотреть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император настоял на своём, и девятый принц стал наследником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они по-настоящему увидели, насколько решительным и жёстким был этот принц. Он не был жестоким, но и не проявлял снисхождения, часто доводя своих министров до бешенства, но они ничего не могли ему возразить...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наследника престола они не были объектами, заслуживающими внимания или уважения. Они были просто рабочей силой, которая должна была выполнять его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то, что его решения всегда были логичными и безупречными. Если что-то шло не так, это никогда не была его ошибка, а вина лежала на тех, кто допустил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был доволен своим выбором, но министры, работавшие под началом наследника, испытывали немало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найти способы ограничить его власть, чтобы у него появились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даже герой не может устоять перед красавицей. Их идея заключалась в том, чтобы добавить людей в восточный дворец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предложили это, их идея была быстро отвергнута, и старый император, под влиянием наследника, решил, что новые наложницы будут отправлены в его собственный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старый император был уже не в лучшей форме, он не изменил своей любви к женщинам и всё ещё имел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мог действовать, он всё равно хотел наслаждаться их присутствием...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женщины всегда были полны энергии, напоминая ему о его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Министры, отдавшие своих дочерей в гарем,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наследника был уже предрешён, и стать его женой означало стать будущей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их дочери стали наложницами старого императора, и они ничего не могли с этим поделать. Их дочери могли только ждать смерти старого императора в глубинах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удивительным для них было то, что у наследника не было ни одной близкой женщины, и старый император не беспокоился об этом, даже считая их предложения назойливыми.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император умер, и новый император взошёл на трон, они снова попытались заставить его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заявил, что он не любит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 женщин? Что это значит? Мужчин?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тогда унаследует трон? Как они могли бы добавлять людей в его гарем?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подняли этот вопрос, они обнаружили, что их работа увеличилась, а несколько наиболее активных министров были отправлены в другие регионы с важными заданиями, откуда они не смогут вернуться в течение нескольких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хуже было то, что нескольким министрам, боящимся своих жён, новый император подарил красавиц, что вызвало ярость их супруг, и их дома превратились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когда у нового императора так и не появилось ни одной женщины, ни мужчины, они начали втайне предполагать, что у него могло быть какое-то заболевание, делающее его неспособным к продолжению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беспокоило министров, ведь для императора наследник был крайне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министры, уже измученные новым императором, каждый раз, когда они намекали на необходимость лечения, уклончиво отмахивались.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даже радовались, что новый император не наказал их за сомнения в его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чувствовали, что уже привыкли к страданиям и даже не могли открыто задавать такие важные вопросы, вынужденные действовать с оглядкой на настроение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их отношения с императором с самого начала были предопределены, и они не могли их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новый император был ещё принцем, они не могли ему противостоять. Теперь, когда он стал императором, как они могли пытаться управлять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ставить себя слишком высоко...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горький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министры, вынужденные заново учиться читать настроение своего господина, старались действовать в соответствии с его желаниями...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новый император был их повелителем.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