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как новый император поднёс руку ко лбу, они предположили, что его драконье тело, возможно,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сановников вышел вперёд и обратился к новому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вы, возможно, чувствуете недомогание?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император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Прислуживающий евнух рядом с императором поспешно вышел, чтобы вызвать императорского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сановников обменялись взглядами и сказали императору: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своё драконье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сановники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Чжао Юйсин, находившийся в этом зале, откинулся на спинку кресла, закрыл глаза и слегка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недомогание пришло внезапно, и он чувствовал, что что-то не так, но не мог понять, что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прибыл быстро, и, как только появился, поклонился императору и сразу же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взяв императора за пульс, врач начал расспрашивать о симптомах, и после того как Чжао Юйсин ответил на все вопросы, выражение лица врача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моё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поднял глаза и посмотрел на Чжао Юйсина, словно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заставило главного евнуха Су Шэна, находившегося рядом с императором, забеспокоиться: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врач Гао, что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Гао молчал, его брови сжались ещё сильнее, словно он столкнулся с чем-то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глядя на врача,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Гао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 Его Величества, его здоровье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Неужели вы считаете, что Его Величество притворяется, что ему плохо?!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Гао тут же встал, отступил на несколько шагов 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взглянул на Су Шэна, и только тогда тот сдержался и отступил за спину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посмотрел на императорского врача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мой пульс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Гао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посмотрел на Су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Пойди, вызови ещё одного врача из императорской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выполнил приказ и тут же отправился в императорскую больницу, чтобы вызвать другого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врач вошёл в зал, он сразу же увидел стоявшего на коленях императорского врача Гао, а затем по приказу императора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диагноз был таким же, как и у императорского врача Гао: как по цвету лица Чжао Юйсина, так и по его пульсу, он был совершенно здоров, и, по логике, у него не должно было быть тех симптомов, которые он описывал.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бы прописать императору лекарства, но если они не соответствуют симптомам, как они могут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прежде чем прописать лекарства от описанных императором симптомов, они должны честно сообщить результаты осмотра и позволить императору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самое главное было в том, что их император боялся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боялся, и до сих пор боится. Если лекарство не подействует сразу, он, скорее всего, будет их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причиной, по которой они не решались прописать императору лекарства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лекарство — это яд в малых дозах, зачем пить его, если нет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тому, чей пульс силён, как 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у какого императора было такое хорошее здоровье, как у Чжао Юйсина, но его тело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это полностью заслуга их императора, который рано ложился и рано вставал и жил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императоров, обременённых государственными делами, которые, будучи императорами, часто раздражались из-за министров, стараясь сохранить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другие императоры также несли ответственность за распространение драконьего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это казалось благословением, но чрезмерность тоже была вредна. Однако, когда красавица в твоих объятиях, сдержаться не так-то просто, поэтому небольшая чрезмерность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это, естественно, сказывалось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судя по всему, этот император, который должен был быть полон сил, если бы им пришлось прописывать ему лекарства, они должны были бы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врач уже размышлял, какие именно лекарства прописать новому императору, если это действительно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было в том, какие лекарства подойдут и не будут горькими.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ещё императорский врач Гао, с которым они могли бы посоветоваться…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Юйсин, наблюдая за выражением лица врача, понял, что его диагноз, вероятно, такой же, как у врача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 не стал их мучить, убрав руку, он махнул 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обменялись взглядами и только тогда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вызвать ещё врачей?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тот, кто боится горечи, естественно, не хочет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болезнь была странной, но раз оба врача сказали, что его здоровье в порядке, то и принимать лекарства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Юйсин без колебаний отложил государственные дела и решил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приказал Су Шэну, чтобы его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серьёзно поблагодарив дракона, встал, подошёл к столу, взял бумагу и кисть и написал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Дракон, как только Чэнь Циньцин встал, обвился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 большим искусством, не мешая движениям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дракона находилась рядом с Чэнь Циньцином, и он смотрел туда же, куда и Чэнь Циньцин…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показывало его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Пин, приготовивший лекарство, вошёл в комнату Чэнь Циньцина, он увидел, что тот уже встал, и сильно удивился, поспешно подойдя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могли встать? Вы так сильно болеете, вам нужно лечь и отдохнуть…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Чэнь Пин не видел Маленького Золотого Дракона, обвившегося вокруг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положил кисть, взял письмо, подул на чернила, чтобы они высохли, а затем сложил письмо и передал его Чэнь Пину,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 письмо нашему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 поставил чашу с лекарством и взял письмо из рук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также взял чашу с лекарством, готовясь выпить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Чэнь Циньцин поднёс чашу к губам, Маленький Золотой Дракон, который всё это время был обвит вокруг него, чудесным образом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остановился и повернул голову, чтобы посмотреть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Маленький Золотой Дракон, который до этого проявлял к нему явную привязанность, смотрел на чёрное зелье в его руке с явным отвращением…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ненавидел лекарство в чаше Чэнь Циньцина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что, хотя он и был обвит вокруг Чэнь Циньцина, он старался держаться как можно дальше от чаши с лекарством, не отрываясь от тела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мог понять, как дракон может бояться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поднёс чашу к губам, выпив лекарство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Циньцин пил лекарство, Маленький Золотой Дракон пристально смотрел на него, словно он пил не целебное зелье, а смертельный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всё же не стал мешать Чэнь Циньцину выпить лекарство, вероятно, понимая, что это лекарство для его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передал чашу Чэнь Пину, и тот, приняв её,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только что выпили лекарство, вам нужно ещё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Пин, держа письмо и чашу,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чаша с лекарством, которую так ненавидел Маленький Золотой Дракон, покинула комнату, выражение его лица вернулось в норму, и он снова приблизил свою голову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дракона, который находился всего в нескольких сантиметрах от него,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боишься лекарства, но не боишься моего запаха. В конце концов, я с детства был в лекарствах, и моё тело всегда пахнет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Золотой Дракон явно не любил лекарство, но к нему, который всегда пах лекарствами, он прижимался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услышав слова Чэнь Циньцина, энергично замотал головой, его глаза были полны искренности, словно он боялся, что Чэнь Циньцин его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снова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Золотой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здоровым, Чэнь Циньцин взглянул в окно и медленно вышел из комнаты…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