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есть ли у вас какие-либо указания? — Цуй Чжу и Мэй Сян, стоявшие снаружи, увидев Чэнь Циньцина, тут же почтительно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были ли эти две служанки отправлены госпожой маркизой, чтобы следить за ним, в их отношении к нему не было никаких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проявляли ни малейшего пренебрежения к нему, несмотря на то что он был сыном наложницы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они были выбраны госпожой маркизой.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стоя у двери,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прогуляюсь, вам не нужно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обменялись взглядами, и Цуй Чжу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прохладно, пожалуйста, берегите себя, третий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шаг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 был не очень большим, но каждая его деталь была изысканной, что явно указывало на то, что кто-то приложил особые усилия для его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был, не нужно было объяснять, но, вероятно, всё уже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Хуайлю — эти три слова, от кого они исходили и по какому поводу, было легко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Циньцин увидел комнату, увешанную портретами.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портретах была изображена красавица с пленительной внешностью, каждый её жест был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эта красавица на картине была похожа на него на восемь частей, это сходство было скорее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картине явно был прекрасной женщиной, а Чэнь Циньцин, хотя и был красив, никто бы не принял его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изображён на картине, не вызывало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унаследовал внешность этой женщины, которая была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Матерью, которая покинула этот мир сразу после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начал помнить себя, и до сегодняшнего дня, он никогда не видел ни одного портрета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 рождения не жил здесь и даже не видел своего отца, который всё ещё был жив, так где же ему было увидеть портрет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был первый раз, когда он увидел портрет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столько лет эти картины сохранились в таком хорошем состоянии, что было уже само по себе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почему все эти портреты висели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Циньцина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Маленького Золотого Дракона, то он никак не отреагировал на эти портреты, не обращая внимания на красоту женщины на картине, которая была немного похожа на Чэнь Циньцина, словно в его глазах был только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привлекательность внешности, а привлекательность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сейчас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протянул руку и погладил голову Маленького Золотого Дракона, который радостно прижался к его ладони…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дракона, почувствовал, как его сердце смягчилось, и его взгляд стал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покинул эту комнату и вернулся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взял медицинскую книгу и, лёжа на кровати, начал читать…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Читая, он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крепко уснул, Маленький Золотой Дракон, который всё это время был с ним, наконец покинул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дракона симптомы, которые были у Чэнь Циньцина, вернулись, но, так как он спал, он не чувствовал такой боли, как в бодрствующем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Золотой Дракон уходил не быстро, хотя его тело медленно двигалось, его голова была повёрнута назад, а глаза всё время смотрели на Чэнь Циньцина на кровати, словно он не хотел расставаться с ним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дракон ни медлил, как бы ни не хотел расставаться, он всё же вылетел из комнаты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больше Чэнь Циньцина, Маленький Золотой Дракон наконец отвел взгляд, и его тело исчезло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императорском дворце новый император, который до этого был «болен», наконец почувствовал себя лучше, и никакого дискомфорта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явное и внезапное улучшение вызвало у Чжао Юйсина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нахмурив брови, положил руку на грудь…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дискомфорта, но ощущал сильную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расстался с кем-то очень важным, но в его жизни не было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вызвало у Чжао Юйсина замешательство, и он медленно сжал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не видел, что на его столе лежал Маленький Золотой Дракон, который выглядел совершенно унылым…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Золотой Дракон без особого энтузиазма вилял хвостом, его тело слабо светилось золотым светом, который окутывал его и Чжао Юйсина.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дракон и человек, в этом слабом золотом свете они казались единым целым, их ауры полностью сливались.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Чжао Юйсин и был императором, он всё же был обычным человеком, поэтому не видел Маленького Золотого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то странное чувство пустоты в его сердце, Чжао Юйсин не мог найти ему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думая о своих чувствах, тщательно проанализировал их, это было похоже на тоску по кому-то, кого он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испытывал этого раньше, но, читая множество книг, Чжао Юйсин считал, что его вывод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помимо тоски, в нём также была некоторая нетерпеливость, желание быть рядом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Чжао Юйсина чувствовать себя ещё более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самого рождения его жизнь была легкой, и у него не было никаких трудностей, и всё, что он хотел, он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огромном мире, если он чего-то желал, Чжао Юйсин не думал, что есть что-то, что он не мог бы получить, поэтому он никак не мог понять, что могло вызвать это странное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никогда не думал, что однажды это чувство охватит его, и, имея эту тоску, он даже не знал, по кому тоскует, 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Чжао Юйсина больше не было таким тяжелым, как раньше, но эта тоска всё же доставляла ему дискомфорт, словно что-то подталкивало его, но он не знал, что именно, и это делало его настроение беспокойным…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привело к тому, что Чжао Юйсин не мог сосредоточиться на чтении докладов, так как его мысли были рассеяны.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странные симптомы сегодня, Чжао Юйсин наконец нахмурился, и в его сердце зародились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положил доклад и начал размышлять…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Шэн, который лучше всех понимал Чжао Юйсина, увидев его выражение лица, медленно наклонился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чувствуете недомогание?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поднял глаза и посмотрел на Су Шэна, и его острый взгляд заставил того вздрогнуть, и он тут же упал на колени, хотя и не знал, в чём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глядя на Су Шэна, закрыл глаза, потер переносицу, чтобы отвлечься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его выражение вернулось в норму, он опустил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приготовься, завтра мы поедем в храм Минде, к великому мастеру Сюанькуну.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Шэн, почувствовав что-то, тут же выполнил приказ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у Чжао Юйсина сейчас были некоторые догадки, это чувство всё же было трудно унять, и он мог только продолжать читать доклады, надеясь, что это отвлечёт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план не сработал, его попытки сосредоточиться на докладах всё же были прерваны этим странным чувством…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Золотой Дракон, который находился с ним в одном золотом свете, в этом зале выглядел скучающим, время от времени поглядывая в одну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время от времени бродил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Я вернулся!! Дорогие мои, скучали по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Золотой Дракон: Ха-ха, не ожидали, что я могу переносить урон,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меня, бросив лейбл или полив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Поддельный манекен, Линь Шэн, Крылья бабочки Юй Ся — 10 бутылок; Цзин Лу — 2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