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направлен в сторону дома маркиза, отделённого множеством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мог видеть Чэнь Циньцина, проживавшего в этом доме,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на лице Маленького Золотого Дракона появилось явное выражение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одиноким, так как больше не мог оставаться рядом с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некоторое время из окна, Маленький Золотой Дракон медленно вернулся к Чжао Юйсину и снова лёг на стол, вытянув лапки вверх и обнажив животик, с видом полной апатии.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этого времени между ними оставалась тонкая золотая нить, соединяющая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нить становилась то толще, то тоньше в зависимости от расстояния между Маленьким Золотым Драконом и Чжао Юйсином, но она никогда не прерывалась, как бы далеко они ни находились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Су Шэн внезапно вошёл в зал, неся несколько тарелок с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Юйсин всё ещё занят государственными делами, Су Шэн не стал его беспокоить, а просто поставил пирожные на стол, налил чай и, напомнив о еде,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сейчас был слишком занят, чтобы обращать внимание на пирожные, поданные Су Шэном, и продолжал просматривать доклады, борясь с непонятным чувством, охватившим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пирожные были его любимым лакомством, которое кухня дворца готовила для него каждый день в качестве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Доклады, чай и пирожные были для Чжао Юйсина идеальным сочетанием.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никогда не пропускал приём пищи из-за работы, но сегодняшний день был особенным, и он временно забыл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глаза Маленького Золотого Дракона упали на тарелки с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прежде тусклые глаза вдруг загорелись, как будто у него появилась какая-то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Дракон перевернулся, подполз к тарелкам с пирожными, понюхал их, и его глаза снова загорелись. Он облетел вокруг тарелок, и в следующий момент пирожные, лежавшие на столе, исчезли, оставив лишь пустые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Маленький Золотой Дракон снова лёг, устремив взгляд в сторону дома маркиза, но теперь его выражение было не печальным, а полным ожидания — ожидания встречи с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рука Чжао Юйсина, державшая кисть, внезапно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изменение в своём настроении…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сменилась ожиданием, но он даже не знал, чего именно он ожидает.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положил кисть и задумался,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поглощён размышлениями, что даже не заметил исчезновения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естественно, у него не было возможности выяснить, куда они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Чэнь Циньцин проснулся, он снова увидел Маленького Золотого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вчера, присутствие дракона избавило его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протянул руку и погладил голову Маленького Золотого Дракона, который ласково прижался к его руке, а затем обвился вокруг его запястья и потянул его к столу…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позволил дракону вести себя, и, подойдя к столу, он увидел несколько тарелок с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 удивлением взглянул на изысканные пирожные, затем перевёл взгляд на Маленького Золотого Дракона, который смотрел на него с явным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взял одно пирожное, откусил кусочек — оно было сладким, мягким и таяло во рту. Оно действительно было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 Маленькому Золотому Дракону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дракона сразу же загорелись, как будто он был рад, что его любимое лакомство получило одобрение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Дракон посмотрел на тарелки с пирожными, и, хотя его лицо выражало явную любовь к ним, он покачал головой, показывая, что не может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не удивил Чэнь Циньцина. В конце концов, дракон, созданный из удачи, вряд ли мог питаться мирской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мог есть, то откуда взялась его любовь к этим пирожным?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пирожные, и в его глазах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 Чэнь Циньцин очнулся, приказал Маленькому Золотому Дракону убрать пирожные и позволил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вошёл в комнату с лекарством: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время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кивнул, и, когда он протянул руку, Маленький Золотой Дракон сразу же отпрянул от чаши с лекарством, его лицо выражало отвращение, как и вчера, и всем своим видом он показывал, что не хочет приближаться к лекарству.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увидев это, улыбнулся и выпил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опустил руку, на ней появилось что-то липкое. Чэнь Циньцин удивился, но спокойно опустил руку, спрятав её в широком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Пин вышел с чашей, Чэнь Циньцин достал руку и увидел на ней кусочек засахаренного фрукта.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повернулся к Маленькому Золотому Дракону и, под его внимательным взглядом, съел фрукт. Сладкий вкус мгновенно перебил горечь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погладил Маленького Золотого Дракона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заботишься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дракона появилась радость, и он снова прижался к Чэнь Циньцину, как будто ласкаясь.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долгого путешествия здоровье Чэнь Циньцина пошатнулось, и госпожа специально поручила Цуй Чжу и Мэй Сян заботиться о нём, чтобы он не чувствовал себя скованным в доме маркиза. Для недавно вернувшегося побочного сына это уже было проявлением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планировал выходить из дома, а отправился в кабинет, намереваясь провести несколько дней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своё тело: сейчас, благодаря Маленькому Золотому Дракону, он избавлен от боли, но, если дракон уйдёт, его состояние вернётся к 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сейчас было не время для Чэнь Циньцина беспокоиться о внешних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Носитель Нелегальной системы Бедствия только начал появляться в этом мире, и никто ещё не знал,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редкие спокойные дни Чэнь Циньцин, конечно,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новый император, снова почувствовавший себя плохо, всё же отправился в Храм Минде, чтобы встретиться с великим мастером Сюанькуном.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Юйсин, глядя на сидящего перед ним Сюанькуна,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скажите, не стал ли я жертвой какого-нибудь злого колдовства?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медленно рассказал великому мастеру Сюанькуну о своём состоянии, начавшемся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 ухудшилось без каких-либо предупреждающих знаков, но пульс оставался совершенно нормальным, даже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лёг спать, а утром встал на утренний совет, всё было в порядке, но после совета его тело снова начало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симптомы были точно такими же, как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внезапная боль не была для Чжао Юйсина невыносимой, но это не мешало ему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огромных дворцовых стенах, хотя и могли проникнуть люди из других семей, все они находились под его контролем, поэтому Чжао Юйсин был уверен, что никто не мог подсыпать яд в 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он не мог быть уверен в том, что он ест, то он был бы никудышным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Падаю на колени…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 много говорить, сначала встану на колени, умоляю, господа, пощадите…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Завтра, завтра я обязательно напишу девять глав… QA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коротышка… _(:_」∠)_ Спасибо тем, кто бросил мне пистолетные пули или полил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[питательной жидкостью] ангелам: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Дин — 10 бутылок; Юйчэн Юй Сяо —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