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считал, что его наблюдательность была неплохой, и он не думал, что кто-то с проблемами мог ускользнуть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была не в еде и не в его окружении, то оставалось только предположить, что кто-то использовал против него какую-то низменную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свои внезапные улучшения с непонятными ощущениями, Чжао Юйсин всё больше подозревал, что кто-то применил против него какую-то чёрную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назад, когда основатель империи состарился и стал бояться смерти, он начал искать путь к бессмертию, привлекая алхимиков и пренебрегая государственными делами, что привело к страданиям народа, жившего в нищете. Среди беженцев чуть не началось восстание, которое могло бы свергнуть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тогдашний наследник престола вовремя вмешался и подавил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он заставил своего отца отречься от престола, а сам, взойдя на трон, первым делом приказал казнить всех алхимиков во дворце и изгнать их из страны. Затем он издал ряд благоприятных для народа указов, позволивших людям жить в мире, и восстание, которое едва не разрушило династию,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алхимики исчезли с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записи об этих алхимиках описывают их как шарлатанов, умеющих обманывать людей, и им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алхимикам больше не разрешалось ступать на эту землю, и если их обнаруживали, их строго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в такой среде, Чжао Юйсин никогда не видел этих так называемых алхимиков и, как и все, считал их мошенниками, не веря, что у них есть какие-то реальные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непочтением думал, что их основатель империи был достаточно глуп, чтобы поверить в бессмертие и полностью подчиниться алхимикам в поисках эликсира бессмертия, забыв о государстве, пока его собственный сын не сверг его, и он не умер во дворце, оставив после себя позорное пятно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наследник престола, которого он назначил, не был бы таким способным, то трон давно бы перешёл к другому, и Чжао Юйсин не имел бы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Юйсин всегда с презрением относился ко всему, что было связано с 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странные явления, происходящие с его телом, заставили Чжао Юйсина вспомнить об этих так называемых алхимиках.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их способности не ограничивались созданием эликсира бессмертия для основателя империи — они также могли вредить людям незаметно, так что это было невозможно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Юйсин внутренне всё ещё не верил, что в этом мире есть что-то, что может повлиять на него, владыку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истинным сыном неба, рождённым с драконом, предназначенным быть императором, защищаемым драконом. Как он мог быть поражён чёрной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император мог быть так легко поражён алхимиками, то они могли бы делать всё, что угодно,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сотни лет назад эти алхимики были изгнаны и остались без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внезапные и необъяснимые симптомы заставили Чжао Юйсина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мастеру, чтобы подтвердить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здоровье Чжао Юйсина было не в лучшем состоянии, он не испытывал ни капли страха перед этой неопределённой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был кто-то, кто пытался навредить ему, используя алхимиков, то это было прямым вызовом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такие подлые методы против императора было чем-то, что Чжао Юйсин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великий мастер Сюанькун подтвердит его подозрения, он обязательно найдёт этого человека, как бы могущественен он ни был, и заставит его заплатить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под небом принадлежит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этого человека раскаяться в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уже продумал все методы и способы, как справиться с этим человеком, если тот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 детства никогда не считал что-либо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 самоуверенности или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было частью его жизни за последние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Юйсин закончил рассказ, великий мастер Сюанькун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моё состояние не связано с алхимиками?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Сюанькун кивнул, сохраняя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судьба — величайшая в мире, и злые силы не могут приблизиться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видел ничего неправильного в этих словах. В конце концов, он был императором, и кто мог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 моё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Сюанькун попросил Чжао Юйсина протянуть руку и слегка нажал на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убрал руку и, произнеся молитву, пришёл к тому же выводу, что 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странное явление, даже можно сказать, редкое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Сюанькун опустил руку и глубоко посмотрел на Чжао Юйсина, затем снял с своего запястья браслет из сандалового дерева и передал его Чжао Юйсину.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взял браслет и почувствовал аромат сандала. Ему показалось, что его тяжесть в груди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браслет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носите этот браслет на запястье, и он должен облегчить ваши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кивнул, надел браслет на запястье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ближайшие дни будьте внимательны к странным вещам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моё состояние вызвано действиями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снова произнёс молитву, сохраняя вид человека, знающего тайны, которые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стал настаивать, но Сюанькун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судя по вашему лицу, похоже, что вас ждёт романтическая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насмешливый вид Сюанькуна и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дела всегда были для него чем-то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отец, который, несмотря на свою любвеобильность, считал себя галантным, и его гарем был полон красавиц, что давно 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детстве, будучи нелюбимым принцем, он не раз становился жертвой интриг придворных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остаться в стороне, его втягивали в дела только потому, что он был принцем, и ему приходилось играть свою роль,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притворяться, что его выживание было результатом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не приносила ему удовольствия, он только устал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семейном ужине, наблюдая за придворными дамами, борющимися за внимание, и за отцом, который считал себя неотразимым, он не раз задавался вопросом, не умрёт ли его отец от рук одной из своих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детства испытав на себе все эти интриги, Чжао Юйсин считал гарем лишь источником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тем, кто искал себе проблемы? Конечно нет, поэтому Чжао Юйсин до сих пор не взял себе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жить одному, свободно? Кто сказал, что император обязательно должен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Юйсин не придал значения словам великого мастера Сюанькуна, попрощался с ним и покинул Храм Минде.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храма, он столкнулся с человеком, появившимся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было настолько неожиданным, что ни Чжао Юйсин, ни его телохранители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нахмурился, но не двинулся с места, а женщина, казалось, инстинктивно протянула руку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