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маркиза приложила все усилия, чтобы они узнали об этом, чтобы разрушить их мечты, чтобы они поняли, что сердце их маркиза умерло двадцать лет назад, и они были всего лишь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был талантлив и мудр, они, женщины, могли получить его благосклонность, и, естественно, питали надежды, мечтая, что такой могущественный мужчина полюбит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госпожи маркиза подтвердились, когда они узнали это от самого маркиза, и их мечты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отношение маркиза к ним, его желание взять их в Дом маркиза, было только потому, что они были похожи на ту, что была в его сердце. Они были всего лишь заменой, и как они могли не возненавидеть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ненавидели ту, что захватила сердце маркиза и унесла его с собой, даже если эта женщина уже умерла...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только усиливало их ненависть, ведь с живыми они могли бороться, но как они могли бороться с мёртвой?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о любимом человеке может быть идеализирована, и её смерть сделала её бессмертной в сердце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было недостатка в тех, кто пытался заменить ту женщину в сердце маркиза, но все попытки заканчивались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маркиз был и страстным, и преданным, что было одновременно смешно и печально, но они могли только смириться, ведь этот путь они выбрали сами, маркиз никогда не принуждал их, всё было их добровольным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зная, что в сердце маркиза была другая, они всё равно не могли удержать свои сердца от того, чтобы потеряться в этом великолепном маркизе, когда он иногда проявлял свою мягкость, даже если это было не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оставляло в их сердцах вечную обиду, которая, узнав, что она оставила своё потомство в этом мире и скоро вернётся в дом, естественно, перешла на этого ребёнка, обрушившись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приказ госпожи маркиза не беспокоить её во время болезни, они бы уже нашли способ досадить этому третьему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наконец смогут увидеть этого третьего сына, они были немного взволнованы, им было интересно, как он выглядит, ведь его мать так заворожила их маркиза...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увидев его, они поняли, что мать третьего сына действительно была способна очаровать их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внешность третьего сына была унаследована от его матери, то она действительно имела на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признать это было для них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давняя ненависть к той женщине естественно выплеснулась наружу...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вспомнив о судьбе сына той женщины с момента его рождения, их тёмные стороны проявились, и они почувствовали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из того, что он сын той женщины? Всё равно он был ребёнком, выросшим в деревне, сыном, брошенным маркизом, испорченным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думали, каким будет отношение маркиза к этому сыну, но такая холодность была для них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поверить, что маркиз, с таким сердцем, остался равнодушен к единственному сыну любимой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этот третий сын был поддельным...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не чувствовать странности?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именно из-за такого отношения маркиза к Чэнь Циньцину, их ненависть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третий сын был несчастным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маркиза повернула голову, глубоко посмотрела на маркиза рядом с собой, а затем, повернувшись, с улыбкой начала представлять Чэнь Циньцину людей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также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не только его номинальные наложницы, но и его сводные братья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сыновья и дочери Дома маркиза, они были разными, и у них не было той близости, что возникает с детства, всё излучало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тоже не обращал на это внимания, лишь слегка кивнул, чтобы познакомиться, не пытаясь сблизиться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девочек, заинтересовавшись новым братом, спросила о его прошлом, было ли ему трудно, не голодал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спросила о его здоровье, действительно ли он так слаб, что может упасть от ветра, как ивовая ветвь...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девочки мгновенно создали неловкую атмосферу, госпожа маркиза, сидящая рядом с ней, нахмурилась, напомнив ей следить за словами, но девочка, не понимая, почему на неё смотрят, лишь выразила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девочку звали Чэнь Ваньэр, ей было всего шестнадцать лет, и, будучи старшей дочерью, она была избалована госпожой маркиза, что и сформировало её характер, говорящий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растерянную Чэнь Ваньэр, всё же ответил,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в детстве о нём хорошо заботились, жизнь была скромной, но не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им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о том, может ли он упасть от ветра, Чэнь Циньцин, естественно,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Циньцин замолчал, госпожа маркиза, чтобы предотвратить дальнейшие неуместные слова своей дочери, быстро взяла инициативу в свои руки и начала смягчать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маркиза посмотрела на Чэнь Циньцина, в её глазах промелькнула тень, а затем она взглянула на маркиза рядом с собой, выражая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тень в глазах госпожи маркизы быстро исчезла, но Чэнь Циньцин её заметил, опустил взгляд и сделал глоток чая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означал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госпожа маркиза не ожидала, что он, родившийся с врождённым ядом, доживёт до сегодняшнего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тоже не задержался, лишь ответил на несколько вопросов от госпожи маркиза и, найдя предлог,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знали, что его здоровье было слабым, и он уже провёл здесь достаточно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Пин, который всё это время следовал за Чэнь Циньцином, боясь, что его будут притеснять,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Чэнь Циньцина госпожа маркиза, провожая его взглядом,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похож на свою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зал погрузился в тишину, все взгляды устремились на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маркиза не изменилось, и под взглядами всех он внезапно встал и молча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 маркиза, провожая его взглядом, начали сомневаться, не обманула ли их госпожа маркиза, и не было ли никакой любимой женщины, а всё это лишь выдумка, чтобы они не могли завоевать сердце маркиза?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размышляли, госпожа маркиза, словно сдавшись, показала усталость и, сославшись на утомление, ушла, оставив их обсуждать эту странную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вернувшись в свою комнату, достал нефритовую подвеску, которую дал ему Маленький Золотой Дракон, и слегка погладил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Пин, увидев это,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откуда у вас эта подвеска?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выглядел ещё более озадаченным, но прежде чем он успел спросить ещё, Чэнь Циньцин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купи мне что-нибудь, я хочу использовать её как поясной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Пин, глядя на подвеску,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но она такая некрасивая...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Маленький Золотой Дракон взорвался, зарычал и полетел к Чэнь Пину, широко раскрыв пасть, словно собираясь его проглотить, и пронзил его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невольно вздрогнул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