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сидя в этом зале, Чэнь Циньцин смотрел на этого юношу, слегка приподняв бровь, с улыбкой, играющей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не кем иным, как хозяином Нелегальной системы Бедствия, Сюй Ланьшанем.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Предположения Сюй Ланьшаня действительно было трудно опровергнуть, ведь во всём нужно готовиться заранее, чтобы избежать неприятностей, а не просто наслаждаться внешним процветанием, игнорируя настоящих защитников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уважаемого конфуцианства, Сюй Ланьшань не высказывал резкой критики, даже выразил одобрение, поэтому не вызвал гнева, а напротив, оставил более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Сюй Ланьшань, желавший произвести фурор, просто так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 говорить о своих взглядах на управление страной, и, в отличие от большинства, давал очень чёткие мнения и направления, включая проблемы, существующие в некоторых местах, которые он указывал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спросили, как он так хорошо знает о жизни людей в отдалённых местах, Сюй Ланьшань с невозмутимым выражением лица ответил, что перед тем как приехать в столицу, он объездил эти места, лично познакомился с жизнью людей и смог по-настоящему понять проблемы, существующие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своими глазами можно наиболее ясно увидеть мир, в котором живёшь, и только так можно по-настоящему что-то сделать для страны...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говорил спокойно, но его слова вызвали шок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перед ним учёные и студенты, глядя на этого хрупкого юношу, никак не могли представить, что он своими ногами прошёл столько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севере и юге, несомненно, были выбраны им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 этом мире способны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предпочли бы проводить время за чтением книг мудрецов, чем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есть золотые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поступить на службу, нужно читать больше книг, где у них время на путешествия по горам и рекам?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простые люди, живущие в городе, они не считали, что не знают о жизни народа, ведь это одна страна, и в других местах, должно быть, нет особой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их разница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мог говорить о том, чего они не знали, его личный опыт был тем, чего они не могли получить из книг, это был ценный опыт, реальная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стратегии управления, о которых говорил юноша, с тем, что они сами думали, У Ци, который выступал ранее, не смог сдержаться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был довольно известен в их кругу, ведь он хорошо говорил и создавал для них мечту о великой стране, втягивая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каждый раз его мнения точно попадали в их мысли, вызывая резонанс, что и делало У Ци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выступления У Ци были чистой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они были полностью ошибочными, но они не были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взглянуть на У Ци с несколько 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и студенты, будучи гордыми, не могли вынести таких взглядов, У Ци опустил голову и молча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У Ци привлёк внимание многих, в их взглядах не было насмешки, лишь немного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легко представить, что ждёт У Ци в их кругу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юноше, который снова начал рассказывать о своих путешествиях, они почти были уверены, что имя этого юноши станет известным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получит своё имя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поднялся, опираясь на 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юноша был виноват? Нет, он просто расходился во мнениях с 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восхититься, что в таком юном возрасте он мог иметь такие взгляды и делать то, что обычные люди не могли, и в будущем, несомненно, добьётся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Юйсин, сидящий в отдельной комнате, смотрел на Сюй Ланьшаня с новым уважением за то, что тот объездил всю страну, чтобы лучше понять жизнь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трудоёмкое и времязатратное дело, и пройти через него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Юйсин не поверил словам Сюй Ланьшаня полностью, а вместо этого приказал проверить, действительно ли тот посещал те места, о которых говорил, и останавливался ли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с таким характером и упорством юноша действительно был человеком, которого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первоначальные взгляды также удовлетворили Чжао Юйсина, он не был догматиком, мог гибко мыслить, что вызвало у Чжао Юйсина желание взять его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способностью разбираться в людях, Чжао Юйсин интуитивно чувствовал, что этот человек —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начал с нетерпением ждать, принесёт ли этот юноша ему ещё больше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Чжао Юйсин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нашёл неплохого человека, который мог бы служить ему, как мог Чжао Юйсин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Сюй Ланьшаня, тоже невольно улыбнулся, в его глазах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Нелегальная система Бедствия тоже была интересна...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встал, собираясь выйти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как Чэнь Циньцин встал, взгляд Чжао Юйсина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ещё не успел подумать о том, что его так необъяснимо привлекало в Чэнь Циньцине, как его острый взгляд заметил нефритовую подвеску, которую носил Чэнь Циньцин...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показалась Чжао Юйсину очень знакомой, и, вспомнив что-то, он резко встал и быстро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Чжао Юйсин огляделся по сторонам, среди людей на улице он нашёл Чэнь Циньцина и сразу же бросился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Чэнь Циньцина, Чжао Юйсин схватил его и притянул к себе, затем другой рукой снял нефритовую подвеску с пояса Чэнь Циньцина, внимательно рассмотрев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сделал всё это очень быстро, Чэнь Циньцин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Пин, которого оттолкнули, не мог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ты делаешь? Немедленно отпусти моего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Пин хотел подойти, чтобы разнять Чжао Юйсина 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сделал шаг, сопровождающий Чжао Юйсина телохранитель остановил его своим мечом, не позволяя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был искусен в боевых искусствах, и, когда телохранитель остановил его, он толкнул его ладонью, телохранитель быстро среагировал, повернулся и попытался схватить Чэнь Пина, но тот не собирался сдаваться, и они начали сражаться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был хорош, но этот телохранитель тоже был не простым человеком, и в конце концов Чэнь Пин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Чэнь Пина чувство поражения, он боролся, но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был и зол, и беспокоился, боясь, что этот человек причинит вред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 моего господина, я тебе говорю, мой господин — сын Чжэньгохоу, у моего господина слабое здоровье, если с ним что-то случится, ты сможешь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телохранителю, который 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стал церемониться, лишь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Чэнь Пина, успокаивающе посмотрел на него, и Чэнь Пин успокоился, лишь злобно глядя на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 человека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объяснить,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поднял глаза, посмотрел на Чэнь Циньцина, и вопрос, который он хотел задать, застрял в горле, когда их взгляды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Юйсина сильно заколотилось, и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Юйсин всё же был императором, давно научившимся скрывать свои эмоции, поэтому он быстро восстановил своё достоинство и проявил подобающую императору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прищурился, стараясь выглядеть внушительно,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нефритовая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