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Чжао Юйсину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сначала вернуться в дом маркиза Чжэнго, чтобы собрать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сразу же принял вид человека, который не стеснён в средствах: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сразу поедешь со мной во дворец. Всё, что тебе нужно, мы купим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был крайне недоволен таким отношением: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моего господина всё ещё в доме маркиза. Это пилюли, которые он сам приготовил, и их нужно принимать каждый день. Также у нас есть медицинские книги, которые мы получили от нашего учителя. Их не купишь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равнодушно посмотрел на Чэнь Пина и указал на одного из своих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 ним в дом маркиза и привезешь все их вещи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немного растерялся, но затем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Пин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Юйсина на Чэнь Пина стал уже несколько нетерпеливым, словно он считал, что Чэнь Пин слишком много 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телохранители, сопровождавшие Чжао Юйсина, молчали, стараясь не обращать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велел им что-то сделать, и они выполняли, даже если он приказывал им силой забрать мужчину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господин вёл себя так странно и почему он решил забрать этого мужчину во дворец, они не знали. Совершенно ничего не знали…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смотрел на Чжао Юйсина, не отступая ни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своего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не стал продолжать разговор с Чэнь Пином и просто сказал командиру охраны Вэнь 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несколько человек и съезди в дом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охраны снова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ваша безопасность…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Чэнь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им, на что обратить внимание, а дальше они сами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Юйсин не стал ждать, пока Чэнь Пин что-то добавит, и кивнул Вэнь Яньцзи. Тот, получив указание, сразу же подошёл к Чэнь Пину и начал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посмотрел на Вэнь Яньцзи, стоящего перед ним, с негодованием, но, учитывая его статус,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Чэнь Циньцину и, только после того как тот кивнул, смирился и рассказал Вэнь Яньцзи, на что нужно обратить внимание в 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этого процесса Чжао Юйсин ни разу не торопил их,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изумление у его телохранителей, которые старались не показывать своих эмоций. Когда их господин так ждал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возможно, был связан с тем самым вором, которого они разыскивали.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их император относился к этому красивому мужчине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Чжао Юйсин вошли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размещения Чэнь Циньцина, Чжао Юйсин немного заколебался, так как очень хотел поселить его в своих покоях. Он даже придумал для этого оправдание: ему нужно было постоянно следить за Чэнь Циньцином, чтобы тот не связался с вором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вор был неуловимым, появлялся и исчезал без следа, и только держа его под присмотром, можно было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правитель Поднебесной, лично охранял человека, подозреваемого в связях с вором, — это звучало довольно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факт, что он привёл Чэнь Циньцина во дворец, уже был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бывало, что императоры оставляли мужчин в своих покоях как советников или близких друзей, и они могли беседовать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с открытыми нравами и близостью императора к народу проживание во дворце чиновников, которых ценил император, уже давно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привёл Чэнь Циньцина во дворец — строгая охрана дворца, — была лишь для того, чтобы объяснить это самому Чэнь Циньцину. Внешне он не мог использовать эту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на Чэнь Циньцине осталось клеймо соучастника воровства.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министры, которых он уже приучил к порядку, могли устроить скандал, узнав, что он без причины привёл мужчину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Чэнь Циньцин, это действительно было против правил, так как до этого в его окружении не было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привести кого-то во дворец было довольно странным, и это могло вызвать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причину, чтобы замять их, а что они думали,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Юйсин был императором, который считался с мнением других, его бы уже давно вели за нос его министры…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были амбициозные министры, но в итоге они были вынуждены подчиниться и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задумал привести Чэнь Циньцина во дворец, он не думал о своих министрах, а просто следовал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Чжао Юйсин понял, что не хочет отпускать этого человека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отпускать, то почему бы не оставить его рядом с собой?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правитель страны, и раз уж он чего-то хочет, зачем ему думать о правилах?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Юйсин беспокоился не о мнении своих министров, а о мнении самого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подсказывала, что если он поселит Чэнь Циньцина в своих покоях, тот, скорее всего,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ничего делать с Чэнь Циньцином, просто хотел держать его рядом, постоянно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чувствовал, что просто вид лица Чэнь Циньцина принесёт ему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делает человека слабым, и даже император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чувству Чжао Юйсин относился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учитывая чувства Чэнь Циньцина, Чжао Юйсин решил поселить его в башне Вангу, которую прежние императоры строили для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башня не только служила жильём, но и позволяла наблюдать за звёздами и цветущими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Романтика, красота природы и близость друзей — всё это было величайшей радостью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император, построивший эту башню, вложил в неё много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Циньцин не мог жить в его покоях, то это место было самым подходящим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думал, что это место поднимет настроение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тихо и спокойно, но при этом сохранялась красота мира, что идеально подходило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впервые вошёл в это место, он был немного удивлён, не ожидая, что император предоставит ему такое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 его держат под стражей, то условия были слишком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было похоже на жильё для соучастника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Пин, осмотрев окружение, с облегчением вздохнул, довольный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переживал, что император может поместить их в плохие условия, а если его господин снова заболеет,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башню Вангу, Чэнь Пин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его сердце всё ещё оставалось недовольство Чжао Юйсином, предубеждение уже не было таким сильным, как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Пина главным было, чтобы у Чэнь Циньцина было спокойное место для отдыха, где он не заболеет. Где именно это будет,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горы, которые они называли деревней, нигде больше не было дома, даже дом маркиза Чжэнго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Юйсин разместил Чэнь Циньцина в этом месте, он сразу же распорядился о слугах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Шэн привёл слуг к Чжао Юйсину, тот, глядя на Чэнь Циньцин,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ним. Если что-то случится, отвечать будете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Скажите, эта глава сладкая? Хахаха~~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праздника Циси!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посылаю сердечки!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голосами или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Кэжэнь — 98 бутылок, Цяньбянь Юлян — 40 бутылок, 24113504 — 30 бутылок, Пипи Мо, Найдун — 10 бутылок, Бэньмин Юбин, Чжань Сюян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стараться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