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служанок и евнухов немедленно исполнила приказ, проявляя к Чэнь Циньцину крайнюю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наблюдая за их отношением к Чэнь Циньцину, остался доволен и украдкой кивнул Су Шэну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Шэн, уловив взгляд Чжао Юйсина, успокоился, понимая, что всё, что он сделал до прибытия,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лучше всех знал своего императора. Ещё за пределами дворца он заметил, что государь относится к этому молодому человеку с особой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во дворец император даже разместил его в Башне Вангу, что ещё раз подтвердило его догадки и чувства, которые государь испытывает к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любовь с первого взгляда случится с их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начали думать, что их государь, вероятно, проведёт всю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император влюбился, перед этим юношей он всё ещё продолжал играть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государь продолжает притворяться, они, конечно, не должны разоблачать его, но человека, который затронул сердце императора, им нужно было окружить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выбирая подходящих слуг, он особо подчеркнул, что они будут обслуживать важную персону, и ни в коем случае нельзя проявлять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Башню Вангу, что бы их государь ни говорил этому юноше, они должны были делать вид, что ничего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это, он убедился, что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 внимательно посмотрел на Чэнь Циньцина, отметив, что этот юноша выглядит очень достойно и вполне подходит их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беспокоило, — это то, когда их государь с его упрямым характером сможет измениться в отношениях с тем, кто затронул его сердце. Иначе сколько ещё лет пройдёт, прежде чем их государь сможет осуществить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 начал размышлять, не стоит ли найти для императора несколько соответствующих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обращаясь к Чэнь Циньцину, произнёс твёрдым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поселил тебя здесь исключительно из уважения к маркизу Чжэнго. Маркиз Чжэнго совершил множество подвигов на благо государства, он — верный слуга и великий генерал. Хотя ты и был замешан в делах с воровством, всё же ты сын маркиза Чжэнго.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всё понявший Су Шэн молча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глядя на бледное лицо Чэнь Циньцина, вспомнил, что Чэнь Пин говорил о слабом здоровье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нахмурился и приказал Су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императорского врача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 немедленно исполнил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покинул Башню Вангу и направился в императорскую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наблюдая за удаляющимся Су Шэном, вернул взгляд на Чэнь Циньцина и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сын маркиза Чжэнго. Если с тобой что-то случится здесь, маркиз обратится ко мне, и это лишь создаст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говорить, что это не нужно, было уже поздно. Чэнь Циньцин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Пин, однако, фыркнул с пренебрежением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моего господина не смогли вылечить ни мой учитель, ни он сам. Что могут сделать врачи в этом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Пина был тихим, но Чжао Юйсин всё же услышал его, и его брови сдвинулись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Чэнь Пина, и тот сразу же выпрямился, опустив голову в знак покорности, больше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извинился за Чэнь Пина перед Чжао Юйсином, который в ответ посмотрел на него с глубокой тревогой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не обратил внимания на отношение Чэнь Пина к нему, его больше заботило содержание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Чэнь Пина, болезнь Чэнь Циньцина, похоже, не поддаётся 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узнать, насколько серьёзна болезнь Чэнь Циньцина и действительно ли врачи не смогут помочь, как сказал Чэнь Пин, нужно было дождаться осмотра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врачи в императорской больнице считались лучшими в мире, а во дворце были самые лучшие лекарства. Если ничего не поможет, можно было объявить поиск лекарства, и в конце концов решение обязательно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успокоил себя и с невозмутимым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такой мелочный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Гао прибыл быстро, и как только он появился, Чжао Юйсин приказал ему осмотреть Чэнь Циньцина. Врач Гао, хотя и был любопытен относительно личности этого незнакомого юноши, не посмел задавать лишних вопросов и немедленно приступил к диагностике.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 Гао сразу же понял, что болезнь Чэнь Циньцина довольно серьёзна, и его взгляд на юношу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тело Чэнь Циньцина поддерживалось лекарствами, но даже так, вероятно, он проживёт всего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слуга, он, конечно, не мог скрывать это от императора, но он не мог предсказать, как их государь отреагирует, узнав об этом, и какие будут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Гао подумал и решил не говорить об этом при Чэнь Циньцине, а лишь выписал лекарства, основываясь на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Юйсин вызвал его, врач Гао, уже ожидая этого, сообщил результаты своего диагноза.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Чэнь Циньцин, вероятно, проживёт всего несколько лет, Чжао Юйсин словно получил удар молнии, его разум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Юйсин с самого начала заметил, что врач Гао что-то скрывает, он, несмотря на своё нетерпение, дождался, чтобы вызвать его и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представлял себе множество возможностей, но он никак не ожидал, что врач Гао сообщит ему, что Чэнь Циньцин проживёт всего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сам факт, что Чэнь Циньцин дожил до сегодняшнего дня, уже был чудом. Если бы не лекарства, поддерживающие его жизнь, он, вероятно, уже давно покинул бы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Юйсину было трудно поверить, что человек, который впервые заставил его сердце биться сильнее, уже стоял одной ногой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как Чэнь Циньцин лежит в гробу, вызывала у Чжао Юйсина острую боль в сердце, словно его кололи иголки. Дышать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таком состоянии Чжао Юйсин сохранял рассудок и не позволил своему разочарованию превратиться в гнев, который он мог бы выместить на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сидел на своём месте, крепко сжав кулаки, его лицо было мрачным, а атмосфера вокруг него стала настолько тяжёлой, что весь зал казался угнетающим.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Гао, который докладывал, чувствовал, как его сердце замирает, и начал переоценивать место этого юноши в сердце их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ранее недооценивал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вызвало у врача Гао чувство беспокойства…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врачи, борются с богом смерти за человеческие жизни, но некоторых людей они просто не могут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император, ослеплённый эмоциями, потребует, чтобы они вылечили болезнь этого юноши, это станет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Юйсин наконец заговорил, его голос был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знает ли он сам, что ему осталось жить всего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думаю, что этот юноша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родился с этой болезнью и должен был умереть ещё в детстве, но его спас мастер, чьи медицинские навыки были невероятно высоки, и благодаря этому он смог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Гао медленно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уже спросил этого юношу, и он сам разбирается в медицине, поэтому он не может не знать о своём состоянии. Однако его настроение остаётся спокойным, он не зацикливается на своей болезни и не беспокоится о своей жизни. Его лёгкое и радостное отношение также помогает его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снова упадок сил… Вы можете меня побить, но только не сильно… (ложится пластом)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отправив «Пушечное ядро» или полив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«Пушечное ядро»: 35091270.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Хуань — 11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Лун — 6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Чи Мао Дэ Юй —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Лу — 4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 Мин Ю Бин, Ту Ми. Тянь Ху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