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Циньцин, заметив взгляд Чжао Юйсина, почувствовал странное ощущение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возникла мысль, которая казалась невозможной, заставив его нахмуриться. Он решил, что просто слишком много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Юйсин быстро осознал, что его эмоции выдали его, и тут же взял себя в руки,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готов позволить тем, кто отравил твою мать и втянул тебя в свои дела, продолжать наслаждаться богатством и роскошью?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покачал головой, его лицо оставалось спокойным, словно их жизнь или смерть не имели к нему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Его Величество надеется получить от меня какую-то информацию о маркизе Чжэнго, то, боюсь, Вы обратились не к тому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Чжао Юйсин понял, что Чэнь Циньцин его неправильно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объяснять, а вместо этого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возможно, твой единственный шанс отомстить. Если ты будешь сотрудничать со мной, я позволю тебе вернуться в дом маркиза Чжэнго.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видел своими глазами, как Маленький Золотой Дракон украл из казны, он бы заподозрил, что это ловушка, устроенная императором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лишь подчеркивало странность поведения императора. По крайней мере, от их встречи до настоящего момента логической связи Чэнь Циньцин найти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не насторожиться.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Ваше Величество простить меня, но я не могу служить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Юйсин пристально посмотрел на Чэнь Циньцина, и в тот же миг вся комната наполнилась императорским величием.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смотрел на него прямо, не проявляя ни малейшего компромисса или колебания.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Юйсин, убедившись, что в сердце Чэнь Циньцина действительно нет семян ненависти, почувствовал легкую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характер, подобный чистому источнику, Чжао Юйсин, естественно,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Жить не ради других — что может быть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 Чэнь Циньцин действительно ненавидел их, он бы с радостью помог ему искоренить этот корень.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поведение, уничтожающее преданных и добродетельных людей, несомненно, было делом рук жестокого правителя.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голове Чжао Юйсина возникла эта мысль, и он не собирался останавливаться, а даже готов был, убедившись в намерениях Чэнь Циньцина, задумать план, чтобы ввергнуть дом маркиза Чжэнго в бездну, лишь бы Чэнь Циньцин смог отпустить прошлое, он понял, что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учитывая бессердечие императоров, с точки зрения логики, такого человека, способного влиять на мысли правителя, следует уничтожить в зародыше.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такая мысль никогда не приходила ему в голову, потому что он не был тем, кто будет мучить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Заставить его убить Чэнь Циньцина? Разве это не было бы мукой для самого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Юйсин опустил голову, и его аура мгновенно исчезла. Он положил фишку на доску.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пусть будет так, — спокойно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взглянул на Чжао Юйсина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подумал, что император действительно обладает глубоким, как океан, умом, который даже он не может постичь.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ожидал, что после его отказа Чжао Юйсин скоро уйдет, но, к его удивлению, император просидел здесь полдня.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наступило время обеда, Чжао Юйсин приказал принести еду сюда и разделил трапезу с Чэнь Циньцином.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Циньцин, конечно, не мог отказать императору и молча сопровождал его во время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Чэнь Циньцин был удивлен тем, что за все это время Маленький Золотой Дракон оставался спокойным и не доставлял ему никаких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случайно заметил, что между Маленьким Золотым Драконом и Чжао Юйсином существует какая-то странная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еды, как только Маленький Золотой Дракон смотрел на какое-то блюдо, Чжао Юйсин сразу же брал его палочками.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Такую странность Чэнь Циньцин мог объяснить лишь тем, что Маленький Золотой Дракон заранее угадывал, какое блюдо выберет Чжао Юйсин.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трапезы Чжао Юйсин размышлял, как бы найти предлог остаться, несмотря на то, что у него было много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Чэнь Циньцин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у меня есть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Какой? — спросил Чжао Юйсин.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как долго Вы собираетесь держать меня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Чжао Юйсин внутренне содрогнулся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зависит от того, когда ты назовешь личность 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почувствовал, что это может затянуться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Юйсин, глядя на Чэнь Циньцина, начал беспокоиться, не почувствует ли тот, что его свобода ограничена, и не станет ли ему некомфортно.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хотел оставить Чэнь Циньцина во дворце навсегда, он не собирался держать его в заточении.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Циньцина и так было слабое здоровье, и если он еще и заболеет из-за этого, разве это не будет для него страданием?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Чжао Юйсин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пришел сюда и уже хочешь уйти? Тебе здесь не нравится? Думаешь, я плохо с тобой обращаюсь?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Юйсин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я тебя отпустил, но не хочешь сотрудничать со мной. Разве в этом мире бывают такие хорошие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Юйсин взглянул на него и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сейчас во дворце усилена охрана, и держать тебя здесь постоянно действительно неправильно. Нужно выманить этого человека. Вот что я предлагаю...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смотрел на Чжао Юйсина, ожидая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ты можешь свободно передвигаться по дворцу, делать что угодно, просто приказывай слугам. Но рядом с тобой всегда должен быть кто-то, ты не можешь действовать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предыдущими условиями, это действительно было послаблением.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все еще был дворец, и Чэнь Циньцин, вспомнив о Сюй Ланьшане, который все еще находился за пределами дворца, невольно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Юйсин, увидев его нахмуренный взгляд, подумал, что Чэнь Циньцину этого недостаточно,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выходить из дворца тоже необходимо. В таком случае я надеюсь, что ты будешь слушать мои приказы и сопровождать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возможность выходить из дворца была хорошей новостью для Чэнь Циньцина, он все же чувствовал головную боль, глядя на императора Чжао Юйсина.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подумав, он решил, что для Сюй Ланьшаня, хозяина нелегальной системы, контакт с Чжао Юйсином был неизбежен. Быть рядом с императором, под каким бы то ни было предлогом, могло быть полезным.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Сюй Ланьшань только начинал проявлять себя, и с ним пока не нужно было спешить.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важное сейчас — больше наблюдать за отношением императора к себе...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олицетворял высшую власть, и судьба, даже жизнь человека, полностью зависели от его настроения. Это не было преувеличением.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не хотел идти по шаткому мосту, поэтому ему нужно было сначала разобраться в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странности, которые он время от времени чувствовал в Чжао Юйсине, вызывали у него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кивнул Чжао Юйсину, соглашаясь с его предложением.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Юйсин, наблюдая за выражением лица Чэнь Циньцина, внутренне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произнося эти слова, он тоже слегка волновался, боясь, что Чэнь Циньцин неправильно поймет его несколько жесткие слова и почувствует себя некомфортно, чего он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свои чувства к Чэнь Циньцину, он старался сдерживать свои эмоции, чтобы не создавать давления и не увеличивать психологическую нагрузку на Чэнь Циньцина.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даже сам Чжао Юйсин не знал, как долго он сможет сдерживаться, потому что глубоко внутри его желание обладать Чэнь Циньцином с каждым днем становилось все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Чэнь Циньцин ничего не делал, и они проводили вместе совсем немного времени, этот голос, требовавший обладания, становился все громче, особенно после того, как он узнал о состоянии здоровья Чэнь Циньцина, и с каждым мгновением рос в геометрической прогрессии.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Сочувствуя, он также чувствовал некое чувство срочности.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Авторские комментарии: Семь часов, пять тысяч пятьсот символов. Скорость печати после тех пятнадцати дней постоянно падает, настроение тоже падает. Схожу с ума, устал, пойду полежу в черной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бью себя по лицу, довольно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Благодарности: Спасибо всем, кто голосовал за меня или поливал меня питательной жидкостью, мои маленькие ангелы!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бросившим [громовую бомбу]: Кит 1 штука.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полившим [питательной жидкостью]: Цитаты 20 бутылок; Прохожий Дин 10 бутылок; Джесси 2 бутылки; Мой главный болен 1 бутылка.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спасибо всем за вашу поддержку, я продолжу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http://bllate.org/book/16138/1446714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