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разговор занял большую часть дня, и в конце Чжао Юйсин с удовлетворением кивнул, выразив Сюй Ланьшаню высокую похвалу и намекнув, что тот должен ожидать его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сохранял полное спокойствие, не выражая радости, и его поведение было безупречно, что, несомненно, заставляло ещё больше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рекомендовавший Сюй Ланьшаня, был ещё более доволен его спокойствием и уверен, что не ошибся в выборе, ведь это, несомненно, будет преданный государству и народу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Чжао Юйсина, министр успокоился за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император вёл себя странно, он не потерял способности к суждениям и оценкам, ведь если бы он стал тираном из-за мужчины,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больше всего боялись и опасались министры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истории подобное происходило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Юйсин посмотрел на Чэнь Циньцина с некоторым напряжением и виной, словно боясь, что тот может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ценил таланты и не хотел упускать их, а также не хотел принимать подделку за настоящую жемчужину, поэтому непроизвольно потратил довольно много времени, что, несомненно, было скучно для Чэнь Циньцина. Хотя он старался учитывать его, но, возможно, всё же упустил некоторые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Чжао Юйсина волноваться,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всё ещё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Чжао Юйсин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талантом господина Сюя он, несомненно, добьётся больших успехов и, возможно, прославится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услышав, что Чэнь Циньцин упомянул Сюй Ланьшаня, также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его стихи, они действительно талантливы. Любое из них может стать классикой, которую будут изучать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без колебаний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также имеет глубокие взгляды в других областях, и это не пустые разговоры, а реальные идеи, которые могут быть реализованы на практике и принести пользу государству 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 улыбкой молча слушал, как Чжао Юйсин восхваляет Сюй Ланьшаня.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Юйсин остановился и посмотрел на Чэнь Циньцина с лёгким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увидев его выражение,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разозлюсь из-за того, что ты много говоришь о господине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промолчал, лишь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Чэнь Циньцином были на грани того, чтобы стать явными, поэтому он считал, что должен учитывать чувства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слегка покачал головой и вдруг протянул руку, взяв руку Чжао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почувствовал волнение в сердце и встретился с чистым и искренним взглядом Чэнь Циньцина, услышав его твёрдый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прославится в веках, то ты станешь императором, чьё имя будет звучать на протяжении тысячелетий. Я верю, что ты сможешь создать процветающую эпоху и стать прославленным правителем, о котором будут помнить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глядя на выражение лица Чжао Юйсина, слегка улыбнулся, и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встретившись с его взглядом, почувствовал сильное волнение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амбициозным императором, и в этот момент его стремление создать мир и процветание достигло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не только его обязанностью как правителя, но и желанием Чэнь Циньцина, и всё, чего желал Чэнь Циньцин, он обязательно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процветающий и мирный мир он был уверен, что сможет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выполнение желаний Чэнь Циньцина даже превзошло его собственные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нёс ответственность за всю империю и управлял всем государственным аппаратом, он просто выполнял свои обязанности как император, ведь он также пользовался безграничной властью, которую давал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дня все в имперском дворе заметили, что их император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их император уверенно управлял всем государственным аппаратом, поддерживая баланс и порядок, используя ум и хитрость каждого чиновника, не нанося ущерба государству, то теперь это было трудно назвать заслугой или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кто из тех, кто занимал высокие посты, был глупцом? Они были лучшими в стране, стоя на вершине власти, в той или иной степени влияя на судьбу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властью приходит и искушение, и в этом огромном котле трудно сохранить себя, плывя по течению, образуя клики и фракции, которые, хотя и запрещены, на самом деле существуют в изобилии, а под влиянием различных желаний и жадности многие становятся участниками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 того как войти в имперский двор, они все мечтали служить государству и народу, используя свои таланты для помощи императору в создании процветающей эпохи. Никто не мечтал стать печально известным злодеем, они учились, чтобы приносить пользу народу и оставить свой след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имперском дворе, в этом огромном потоке событий, невозможно добиться желаемого лишь с помощью энтузиазма. С момента вступления в двор их выбор был крайне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их коллеги и среда полностью сковывали их, словно огромный океан, в котором они были пойманы, не в силах выбраться из бурных волн. Либо они плыли по течению, либо их захлёстывали волны, оставляя их беззащитными и обречёнными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амбиций было разрушено этой жестокой реальностью. Сначала они шли на компромиссы, а затем, под влиянием окружения, теряли себя, становясь теми, кого когда-то презирали, — коррумпированными чиновниками. Либо они боролись с обстоятельствами, пытаясь сохранить свои идеалы, либо шли напролом, не боясь смерти, оставаясь непоколебимыми. Всё это было переплетено, и ничто не могло изменить этот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вечный закон, который никто не мог нарушить, и те, кто пытался, неизбежно сталкивались с последствиями. Даже император не был исключением, и все реформаторы в истории заканчивали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 человеческие амбиции переплетались, и как выбрать правильный путь, чтобы не навредить государству, сделать больше полезного для народа и придать стране новый импульс, — это было испытанием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Чжао Юйсин был мастером, и это признавали все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слаб, даже при его благородном происхождении, он может стать марионеткой в руках министров. Даже если император обладает властью жизни и смерти, его могут заставить принимать неправильные решения, а в крайних случаях лишить власти, заставив следовать решениям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растут, особенно когда кто-то достигает вершины власти. Когда их амбиции стирают верность императору, это становится катастрофой, которая может повлиять на всю империю и стать бедствием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не мог допустить такого. Его постоянные подавления, казалось бы, необоснованные, но в то же время логичные, оказывали огромное влияние на имперский двор. На поверхности структура оставалась неизменной, но на самом деле всё кардинально изменилось, и чиновники не могли ничего сделать, кроме как покориться мастерству их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Позавчера я снова пошёл к врачу, и врач сказал, что у меня снова закупорка век, а также небольшое повреждение роговицы. Прошло два дня, и, кажется, мне снова придётся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всё ещё со мной. Очень прошу прощения, я действительно сожалею. Пока не будет явного улучшения, время обновлений будет нестабильным. Простите, простите, простите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поддерживал меня с 23 декабря 2019 года 21:16 до 26 декабря 2019 года 22:41:45, за ваши голоса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голоса: @Тысячи миль, одна судьба — 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поддержку: @Молочный пудинг — 2 бутылки; @Моя судьба больна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