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высокопоставленные чиновники, каждый раз скрывая своё бессилие под маской, в глубине души испытывали уважение к своему императору. Одновременно они ясно осознавали своё место, не смея переступать установленные границы. Если даже они вели себя так, то подчинённые им чиновники тем более. Это и было истинной причиной, по которой они раз за разом принимали «неразумные прихоти» Чжао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глубоки были интриги их императора, даже самые близкие к нему сановники не могли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император, казалось, больше заботился о собственных удовольствиях. Что касается государственных дел, он довольствовался лишь тем, чтобы страна была в мире и благополучии, а народ жил в достатке. У него не было грандиозных амбиций. Даже если в стране были коррумпированные чиновники, он мог закрыть на это глаза, если они не переходили границ, умели сдерживать себя и при этом обладали реальными способностями. Таким образом, Чжао Юйсин в присутствии всего двора провёл черту: пока никто не переступал её, он мог игнорировать происходящее, если это не было крайне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облегчило дыхание многим чиновникам, но одновременно заставило их трепетать от страха перед своим глубоко загадочным правителем, испытывая к нему почтительное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искренне стремился служить народу, встреча с таким императором вызывала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Юйсин не был глупым правителем, и у них была возможность реализовать свои амбиции. Когда их предложения получали одобрение императора, а затем полностью воплощались в жизнь, принося видимые результаты, они испытывали глубокое удовлетворение. Это было осуществление их личных стремлений, маленький шаг на пути к великой цели — установлению мира на долгие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на своём пути такого мудрого правителя было для них удачей, но, зная характер своего императора, они также ощущали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дворе те, кто действительно хотел совершить нечто великое, не сталкивались с непреодолимыми трудностями, но они хорошо понимали, что их император не был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императора, пока они не устраивали беспорядков, не допускали ошибок, не создавали ему проблем и не нарушали его приказов, не имело значения, к какой фракции они принадлежали. Их император не разделял их устремлений и не стремился создать великую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император был глупым и безнравственным, это было бы понятно, но он явно обладал выдающимся умом. Если бы он захотел, то мог бы достичь великих свершений, создать эпоху процветания и оставить яркий след в истории, а они, как его подданные, также вошли бы в анналы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их император не имел таких амбиций, вызывал у них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их император возвёл в высокий ранг известного всему миру талантливого человека, он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величество по-прежнему мастерски управлял этим полным интриг двором, и, казалось, ничего не изменилось. Но постепенно они начали замечать, что, несмотря на кажущуюся небрежность его указов, они, занятые борьбой за свои интересы, становились всё более и более занятыми.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потрясло весь двор, вызвав страх и тревогу. Чиновники поспешили в резиденции своих фракций, чтобы обсудить и попытаться понять намерения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задумал их величество, и больше всего их беспокоило, что это могло означать. Возможно, их император готовился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после множества свидетельств его методов они не могли не испытывать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несколько самых влиятельных министров при дворе были вынуждены тщательно взвешивать свои действия, предупреждая своих подчинённых и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их выполнять указы императора с предельной осторожностью, прилагая все усилия, чтобы избежать малейших ошибок, которые могли бы стать предлогом для ареста и тюремного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невидимый клинок, возможно, уже направлен на них, готовый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бурлящем потоке скрытых интриг никто не хотел стать первой жертвой, поглощённой водоворотом.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в том, что даже если бы они погибли, это не вызвало бы большого шума. Максимум, что произошло бы, — это стало бы яснее, какие намерения скрывает их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можно остаться в живых, кто бы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какими бы ни были намерения их величества, как чиновники они были вынуждены уделять этим указам особое внимание, что значительно повышало эффективность их выполнения. Даже если возникали небольшие или крупные трудности, они быстро находили способы их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указов, естественно, были и такие, которые казались им бессмысленными и неразумными. Они, конечно, возражали, но, встретив сопротивление, вынуждены были следовать приказам императора, что только усиливало их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напряжённых условиях никто больше не обращал внимания на Сюй Ланьшаня, который быстро прославился в столице, поднялся на вершину и наконец оказался в одном зале с ними, став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талантами ни обладал Сюй Ланьшань, он только что поступил на службу и был всего лишь мелким уездным чиновником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могли бы обратить на него внимание и, если бы он оказался достойным человеком, уделить ему немного времени, чтобы установить добрые отношения. Но сейчас они были слишком заняты своими делами, чтобы думать о Сюй Ланьшане.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момента назначения и до отъезда Сюй Ланьшаня из столицы он постепенно перешёл от постоянных похвал к полному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усиливало горечь в сердце Сюй Ланьшаня, который и так был недоволен своей должностью мелкого уездного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сильно отличалось от того,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должность уездного чиновника была мечтой для многих. Если бы он смог хорошо управлять этим местом и проявить свои способности, то мог бы быстро подняться по карьерной лестнице, открыв перед собой блестящие перспективы. Но это было не то,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хотел остаться в столице, чтобы иметь больше возможностей приблизиться к Чжао Юйсину. Теперь же, уезжая, как он сможет достичь своей цели? Сколько времени ему потребуется, чтобы получить то,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Сюй Ланьшань мог не испытывать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Ланьшань был охвачен гневом и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изменить этот результат, но реальность делала его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Система, и за последнее время он накопил немало связей, заручившись поддержкой влиятельных лиц, судьбу его в конечном итоге определял лишь один человек, сидящий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должность, которую назначил ему Чжао Юйсин, не была пустой формальностью. Если бы он выразил недовольство, это было бы воспринято как неблагодарность, и даже его покровители могли бы пересмотреть его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служба — это не литературное собрание, где талантливые люди могут демонстрировать свои способности. Государственная служба гораздо сложнее, и для того чтобы удержаться на ней, недостаточно одного лишь личного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служба имеет свои правила, и тот, кто не может их принять, неизбежно будет изгнан.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было множество людей, которые считали себя выше других и превозносили свои таланты. Даже если они занимали высокое положение в литературных кругах и оставили после себя множество выдающихся произведений, их карьера была полна трудностей и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Ланьшань выразил недовольство своей должностью, это вызвало бы лишь насмешки и осуждение. Его бы назвали человеком, который мечтает о невозможном и не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 глазах всех чиновников и даже императора он был всего лишь мелкой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какую высоту он поднимется в будущем и как к нему будут относиться, было делом будущего, а не настоящего, когда даже они не могли разглядеть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 Новым годом!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непростое время, пожалуйста, берегите себя! Будьте здоровы и благополучны!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26 декабря 2019 года до 9 февраля 2020 года, отправляя лайки и оставляя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тем, кто подарил мне подарки: Кит и Муцзинь.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http://bllate.org/book/16138/1446737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