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Ланьшань, размышляя обо всём этом, пришёл к выводу, что покинуть столицу — не такая уж и невыносимая перспектива. Как и говорили ему чиновники, с которыми он общался, отправиться в такое богатое и процветающее место, где собрались купцы со всего мира, чтобы занять должность уездного начальника, — это не только испытание, но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постоянном движении, и он даже использовал свою систему, чтобы изучить множество книг, найдя немало знаний о современных отраслях и профессиях. Его сердце всё больше разгоралось от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постепенно формировалась ужасающая идея: привести эту эпоху к процветанию, а затем своими руками разрушить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Сюй Ланьшань покинул столицу, чтобы занять новую должность, начали постепенно поступать указы о перемещениях чиновников. Некоторые поднялись по служебной лестнице, другие же были уволены и отправлены в тюрьму. Такие потрясения в правительстве заставили и без того встревоженных чиновников ещё больше напрячься, и атмосфера в зале заседаний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гадали, на кого нацелен их император, и одновременно беспокоились о том, есть ли у них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заседаниях они выполняли указания императора Чжао Юйсина, а после заседаний стали чаще собираться небольшими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перемещения и падения чиновников затронули не одну сторону, а весь двор, и невозможно было точно определить, против какой именно стороны направлен их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император поддерживал их сторону, они не могли быть уверены в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уверены в одном: их император готовится к серьёзным действиям. Однако, если только это не было абсолютно необходимо, они не хотели становиться на противоположную сторону императора, особенно учитывая, что этот император был не из тех, кого можно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аристократические семьи, тесно связанные с чиновниками, тоже уловили необычные сигналы. Их связи между собой стали более частыми и тайными, словно по всему миру распространялись признаки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день заседаний чиновники заметили, что их император выглядел особенно холодным и суровым, и их сердца начали тревожно биться. Когда один из министров вышел вперёд, чтобы сделать доклад, он выбирал слова с особой осторожностью. Споры, которые обычно возникали, больше не происходили, все боялись навлечь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они ждали, когда же их император наконец нанесёт удар, гадая, кто стал причиной его нынешнего состояния. Все чувствовали, что исходящее от императора давление было подобно мечу, висящему в воздухе, готовому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заседание закончилось и они почтительно проводили императора, они остались на своих местах, переглядываясь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Ожидаемого удара не случилось, и меч так и не обрушился на чью-либо голову. Это заседание ничем не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чиновников это, безусловно, было хорошей новостью, и они могли немного успокоиться. Однако в их сердцах оставалось недоумение: что же произошло с их императором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чиновники покинули дворец, решив разобраться в ситуации, ведь если их император будет продолжать вести себя так же, их сердца могут не выдержать ещё до того, как он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император Чжао Юйсин отправился в резиденцию Чэнь Циньцина. Он уверенно вошёл в беседку и сел напротив Чэнь Циньцина, пристально глядя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собственноручно налил чаю Чжао Юйсину, а затем поднял взгляд,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сжав руки на коленях, через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снова, Чжао Юйсин закрыл глаза,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чтобы ты ехал. Я могу отправить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долгое время жили в уединении, и у меня с ними уже были связи и определённая дружба. Только мне удалось их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достал из рукава свиток с именами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некоторые из них уже прибыли в столицу, и я тайно с ними встретился. Это действительно талантливые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свиток, пробежавшись глазами по подробно записанным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из них я уже устроил, а других жду подходящего момента, чтобы назначить на нужные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 искренностью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влияние конфуцианцев слишком велико, и их появление вызовет волнения. Тебе придётся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свернул свиток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твоя просьба, и это для меня, для всей страны,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сомневался в этом. Именно из-за доверия к Чжао Юйсину он изменил свои давние планы и передал ему этот список, сделав его ключевой частью нового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имена в списке — это всего лишь имена. Они приехали в столицу не только благодаря убеждениям Чэнь Циньцина, но и из-за доверия к нему. А чтобы Чжао Юйсин смог использовать их для своих целей, ему нужно было проявить свои личные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идеи Чжао Юйсина не совпадали с их идеалами, они бы предпочли продолжать передавать свои знания из поколения в поколение, даже если это приведёт к их исчезновению, чем вовлекать свои семьи в кровавые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прекрасно понимал давление, которое лежало на Чжао Юйсине, и хотел внести свой вклад в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господина, то одних моих писем недостаточно. Мне нужно лично отправиться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него я смогу создать для тебя процветающую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будущего он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снова замолчал, а затем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маленького золотого дракона, который сидел на голове Чжао Юйсина, смотря на него с грустью,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твоей заботе мне стало намного лучше. Я уже давно не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немного успокоился, но всё же оставался обеспокоен. Ведь во дворце он мог за ним ухаживать, а за его пределами кто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видя, что Чжао Юйсин всё ещё сомневается,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дай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видя его решимость,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нужны такие формальности.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возможно, твоё личное присутствие произвело бы большее впечатление. Тот господин был бы более доволен, они очень ценят такие жесты. Но сейчас ты не можешь покинуть двор, так что мне придётся отправиться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тоже был в затруднении. Как и говорил Чэнь Циньцин, если бы была возможность, он бы с радостью оставил свои дела и поехал с ним. Но текущая ситуация не позволяла ему уехать. Он должен был оставаться в столице, чтобы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 маленькие ангелы, за вашу заботу!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глазами всё ещё есть, но сейчас особое время, и в больницу не пойдёшь, так что приходится лечиться дома, медленно восстанавливаясь.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лучше, чем в самые тяжёлые моменты, кроме некоторых мелких неудобств, только зрение немного напрягает. Упрямо не хочу носить очки, надеюсь, что всё вернётся в норму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