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их первоначальным мечтам, они сами оказались оглушёнными и запуганными.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больше не было и мысли о вторжении на чужую территорию, они лишь молились, чтобы этот «бог смерти» поскорее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они даже отправили послание их императору, предлагая компенсацию в виде мехов и скота, но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они наконец дождались послов, договорились с ними, подписали соглашение, выплатили компенсацию и наконец смогли проводить этого «бога смерти»…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Пэй Шань, которого хунну прозвали «богом смерти», стал легендой, потрясшей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в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уже отправил войска, чтобы вернуть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Цзянчжоу был городом, который легко было оборонять, поэтому армия, достигнув его, не стала сразу штурмовать, а окружила его и разбила лагерь, словно намереваясь взять мятежников измором.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армии со всех сторон так и не начали штурм. Князь Цзиньань, уже провозгласивший себя императором в Цзянчжоу, услышал от советника предположение, что их хотят взять измором.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князь Цзиньань рассмеялся, словно насмехаясь над глупостью императора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были людьми, которым не хватало припасов?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сейчас у них ничего не было, кто-то нашёл бы способ доставить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смеха князь Цзиньань, уже перешагнувший пятидесятилетний рубеж, с сожалением сказал своему советнику: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император всё ещё слишком молод…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князь Цзиньань, уверенный в том, что их не будут штурмовать, расслабился и наслаждался обществом своих красавиц в одном из временно занятых старинных особняков, несколько людей в тёмной одежде, пользуясь темнотой, обошли многочисленную охрану, проникли внутрь и, выбрав подходящий момент, перерезали горло князю Цзиньань, убив также его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голову князя Цзиньань, убийцы не задержались ни на мгновение, быстро покинув окровавленную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стража снаружи заметила неладное и ворвалась в покои, там уже лежали несколько полуодетых женских тел и полностью обнажённое тело мужчины. Стража сразу поняла серьёзность ситуации, и вскоре весь особняк осветился, а солдаты начали обыскивать каждое помещение, но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новость дошла до советника, он сжал кулаки так сильно, что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осмыслить это ужасное известие и обдумать дальнейшие действия, снаружи донёсся шум, и кто-то поспешно доложил, что в их армии началось предательство: многие командиры были убиты, а ворота города каким-то таинственным образом открылись, впустив вражеские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голова князя Цзиньань была выставлена на знамени вражеской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почувствовал, что перед глазами потемнело, его тело покачнулось, и его усадили на стул. Он только бормотал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кончено… всё кончено…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представить, что этот хаос, вызванный как внутренними, так и внешними проблемами, закончится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Вторжение врагов не только не захватило ни пяди их земли и не унесло ни одной жизни мирного жителя, но и позволило стране открыть для себя талантливого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мятеж князя Цзиньань окончательно рухнул после убийства и предательства внутри его собственной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простого народа война была нежеланной: как только начинались боевые действия, они могли оказаться в изгнании, а больше всего страдали те, кто становился жертвами войны. Однако если бы война разгорелась в полную силу, где бы нашлось безопасное место во всей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оглянуться на историю, войны могли длиться годами, а некоторые продолжались даже столетиями. То, что внутренние и внешние угрозы были устранены за несколько месяцев, было редким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весть о завершении войны разнеслась, народ ликовал, многие плакали от радости. Казалось, они вдохнули новую жизнь в страну, и её судьба укрепилась.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Усиление судьбы страны — это нечто эфемерное, но реальное, и Чэнь Циньцин мог видеть это лучше всех, ведь он видел Маленького Золотого Дракона, символизировавшего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реформ Чжао Юйсина он заметил, что Маленький Золотой Дракон начал расти, хотя и очень медленно. Если бы не его наблюдательность, это было бы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мятежа князя Цзиньань и вторжения врагов, рост остановился, но, когда бедствие было устранено, народ сплотился, и в одну ночь Маленький Золотой Дракон стал больше. По сравнению с прежним ростом это был настоящий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— основа страны, и те, кто завоёвывает сердца людей, правят миром. Это показывает, насколько важна связь между судьбой страны и её народом. Однако из-за классовых различий знать часто презирала народ, считая его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народ прост и доволен малым. Если у них есть земля, на которой можно жить, они своими руками созидают будущее страны и 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узнали, что мятеж в Цзянчжоу был поддержан некоторыми знатными семьями, народ возненавидел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семьи были казнены, люди вышли на улицы, чтобы швырять гнилые овощи и тухлые яйца в повозки с осуждёнными, громко ругая их и радуясь, видя их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чиновники при дворе наконец поняли, что всё это было частью замысла их императора и господина Наньшаня.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устранили множество скрытых угроз, но и завоевали истинную поддержку народа, что было огромным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путь реформ их императора больше не будет встречать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чиновники, не затронутые этими событиями, хотя и были потрясены хитростью и методами их императора и господина Наньшаня, почувствовали внутри огонь, заставивший их кровь кипеть, а ум работать ещё активнее. Это была их амбиция!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 повезло встретить мудрого правителя!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вся страна была единой, Сюй Ланьшань, продолжавший служить в качестве уездного начальника,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князь Цзиньань поднял мятеж, Сюй Ланьшань был ошеломлён, и его разум словно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что-то было не так, и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враги вторглись, он вдруг осознал, что его задачей было ввергнуть страну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происходило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ничего не совершил, а страна уже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чувства переполняли его, и он спросил свою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будет продолжаться само собой, означает ли это, что он выполнил свою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Система ответила отрицательно.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понятно: хотя его конечной целью был хаос, его Система была Системой Бедствия, и если он не смог заставить самого могущественного человека в стране влюбиться в него, бросить страну ради него и стать «бедствием» в истории или легендах, как он мог считать задачу выполненной?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страна была на грани хаоса, это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ему было безразлично, кто станет императором. Его задача заключалась в том, чтобы работать с самым могущественным человеком, ведь именно он обладал необходимой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страна действительно погрузится в хаос, выполнение его задачи может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 ему, что, если страна погрузится в хаос, удача разделится и больше не будет сосредоточена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придётся выбирать: либо работать с одним человеком до наступления мира, либо с несколькими после начала хаоса, и при этом нельзя исключить возможность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после начала хаоса он завоюет человека с удачей, но тот будет убит более сильным врагом, все его усилия будут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 не стал долго раздумывать и выбрал работу с Чжао Юйсином.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чего иного, как из духа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Хочется закончить, возможно, это будет последний мир.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