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покинул столицу, он поклялся, что заставит их величество взглянуть на него по-новому и осознать его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господин Наньшань — почему этот старик, который всего на несколько десятков лет старше его, удостоился такого доверия, а он, талантливый от природы, вынужден довольствоваться должностью мелкого чиновника седьмого ранга, находясь вдали от центра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осознал, что эта смута, возможно, станет для него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книги о современном оружии — хотя у него и не было системы в качестве внешнего помощника, и он не принадлежал к числу особо умных, — он всё же понимал, что нужно быть осторожным, и не спешил передавать Чжао Юйсину современное оружие, обладающее огромной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эти вещи могут изменить эпоху, и потому подходил к этому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Ланьшань временно поручил своим подчинённым следить за текущими делами, а сам заперся в кабинете, чтобы систематизировать книги об оружии и отобрать те, которые подходили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в основном выбирал огнестрельное оружие. Более передовые технологии этого времени просто не могли быть реализованы, даже если бы он захотел их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выбранному им огнестрельному оружию арсенал этой эпохи уже продвинулся на сотню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как только его труд попадёт в руки их величества, тот непременно изменит своё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возможные попытки императора убить его и захватить изобретения, он оставил в своей книге множество хитростей — например, использовал специальные термины, без объяснения которых создать оружие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система, способная создавать множество вещей, которых в этом времени ещё не существовало, поэтому он не боялся, что его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подарок Сюй Ланьшань, конечно, не собирался вручать просто так. Он ждал подходящего момента, когда сможет спасти страну от бедствия, чтобы продемонстрировать свою преданность и заставить императора запомнить его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происхождения этих изобретений, он уже придумал объяснение — вымышленного учителя, чьё происхождение было настолько загадочным, что его можно было принять за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всё продумал, но он никак не ожидал, что, едва выйдя из кабинета, услышит новость о великой победе пограничных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всё ещё держа в руках только что законченную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новые победы приходили одна за другой, и он чувствовал себя как во сне, только книга в его руках напоминала,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так, как он ожидал? Победа была лёгкой, но почему она пришла так легко? Неужели эти иноземцы были полными ничтожествами?!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князь Цзиньань был убит, а мятежники в одночасье рухнули, Сюй Ланьшань уже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тишине, он сидел в своём кабинете при свете свечи, безучастно глядя на книгу в своих руках, будто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 его лице появилось выражение гнева, и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так и не попала в руки Чжао Юйсина, потому что Сюй Ланьшань понимал, что лучший момент уже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мог помочь в трудную минуту, позже — добавить что-то к уже достигнутому, но после всего происходящего это вызвало бы не благодарность, а лишь бесконечные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невыгодную сделку он, даже будучи глупцом, не стал бы совершать.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не мог смириться и выместил свой гнев на слабых мятежниках и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ничтожества, которые даже не могли справиться с собой, разрушили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уже мысленно проклял их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спрятал эту важную книгу в специально сделанный ящик, который запер на ключ, решив, что однажды, когда представится подходящий случай, она снова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не знал, что его действия уже были замечены теми, кто скрывался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снова погрузился в свои проекты, намереваясь показать свою ценность с помощью изобретений, полезных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полученному им императорскому указу с похвалой, это направление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Ланьшань, уже забывший о своей книге, не знал, что его ящик был подменён, а настоящий оказался перед Чэнь Циньцином и Чжао 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уверенность в том, что никто не сможет открыть этот ящик,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ящик,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ящик действительно искусно сделан, но если это механизм, то для последователей Школы Мо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Думать, что, спрятав что-то в этом ящике, можно быть уверенным в его сохранности, — большая ошибка. Это слишком недооценивает мудрость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медленно протянул руку и достал из ящика книгу, его взгляд стал мрачным и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ты тогда посоветовал мне обратить внимание на Сюй Ланьшаня, иначе эта книга не попала бы к нам, — голос Чжао Юйсина звучал особенно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книгу в руках Чжао Юйсина,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нас, не видел содержимого этой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её открыли, её сразу доставили сюда. Только мы с тобой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признать, что Чжао Юйсин действительно имел потенциал стать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хозяином нелегальной системы, то уже был бы на полпути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Юйсин влюблялся, он отдавался полностью, без остатка и без каких-либо защит.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владевший всей империей, когда дело касалось судьбы народа, не скрывал от него ничего, а открыто обсуждал, называя это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действительно давал множество советов, одобрял некоторые идеи Чжао Юйсина, указывал на возможные проблемы и предлагал заранее подготовить меры для их предотвращения.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был человеком с дурными намерениями, то с таким отношением Чжао Юйсина, который исполнял все его просьбы, он мог бы разжечь войну, и тогда империя бы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Циньцин также понимал, что абсолютное доверие Чжао Юйсина было построено на их отношениях, которые длились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Чжао Юйсин рассказывал ему о всех делах в государстве как о простых разговорах, он, услышав о Сюй Ланьшане, ненавязчиво предложил Чжао Юйсину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Юйсин действительно последовал его совету и начал следить за Сюй Ланьшанем, не упуская ни одного его подозрительного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Ланьшань оставил свои дела и заперся в кабинете на два дня, те, кто за ним следили, естественно, заметили неладное и, пока он ничего не подозревал, подменили ящик, который в итоге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Чжао Юйсин не ожидал, что простое решение приведёт к такому удивительному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Юйсин не совсем понимал некоторые специальные термины, рисунки Сюй Ланьшаня были настолько детальными, что включали каждый компонент и даже разные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основываясь на этих рисунках, Чжао Юйсин мог воссоздать каждую деталь, объединить их и представить, как это выглядит в реальности, а затем понять,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лишь самого Сюй Ланьшаня, который, создавая эти чертежи, полностью копировал дизайн, предоставленный ему системой, без каких-либо изменений. Более того, чтобы объяснить всё более понятно, он даже попросил систему детально описать все нюансы, включая точную мощность и дальность стрельбы, чтобы избежать неловкости, если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цифры трудно запомнить, а если их слишком много, то легко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неловко, если бы он, создавший это, сам не смог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ожидали, правда? Этот герой оказался ещё 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