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уже мечтали о бесчисленных сокровищах и прекрасных женщинах, которые станут их добычей, и о том, как они станут новыми хозяевами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подошли к городским стенам, готовясь к атаке, оказалось, что враг уже подготовился. Городские ворота были закрыты, а внутри царила тишина. Увидев направленные на них странные трубы, они почувствовали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и они решили идти на штурм, уверенные в своей силе и готовности к битве. Они подавили свои сомнения, считая, что им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попытались быстро захватить город, раздались оглушительные взрывы, от которых у них заложило уши. Взрывы и крики раненых заставили их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они увидели множество погибших и раненых, а их боевые порядки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опомниться, городские ворота открылись, и оттуда выехал отряд хорошо вооружённых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испугались, но, прежде чем они успели порадоваться, что это не легендарный полководец, враги уже ворвались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спешно вступить в бой, и теперь они оказались в обороне. Они быстро поняли, что эта якобы слабая армия на самом деле невероятно сильна. Их воины были бесстрашны, а их координация в бою была безупречной. Многие из их соплеменников погибали от вражеских мечей всего за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легендарного полководца враг оказался куда сильнее,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вражеский командир громовым голосом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Иностранные захватчики, уничтожьте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подозревать, что их обманули. Возможно,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уже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сражаться в этом хаосе, слушая звон мечей и крики, не зная, кто кричит — враги или их собственные товарищи. Они изо всех сил размахивали оружием, пытаясь убить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длился бой, тем больше они чувствовали давление из-за изменяющихся вражеских тактик. Они могли только поднимать мечи и встречать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звуки битвы постепенно стихали. Когда вожди, уставшие и измотанные, оглянулись вокруг, они увидели лишь тела своих товарищей. Их охватила огромная печаль, и они закричали от горя, но в их сердцах была только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битва проиграна, и проиграна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они из последних сил бросились на вражескую армию, но, не добежав до неё, пали под градом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для них закончилась, даже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страны, которую они собирались захватить,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страны узнали из газет, что давно спокойные иностранцы вдруг напали, весь народ пришёл в ярость. Они не боялись врагов, считая их наглыми и невежественными, осмелившимися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чтобы их счастливая жизнь была разрушена этими варварами, и поддерживали войну, чтобы 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народа государство начало военную кампанию под лозунгом «Нападающие будут уничтожены» и двинулось на завоевание иностранных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Иностранцы, увидев огромные летающие шары, которые плавно плыли в небе и опускались на их территории,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понимали, что это такое, как с неба начали падать какие-то свёртки.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свёртки, ударяясь о землю, превращали всё вокруг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взрывы раздавались один за другим, и в лагере началась паника. Они пытались сбить эти летающие объекты, но стрелы не долетали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их локации были обнаружены, и отряды храбрых всадников вместе с тысячами пехотинцев ворвались в их лагерь, начав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иностранные племена уничтожались, и новости об этом доходили до жителей страны, вызывая у них радость и гордость за своих воинов. Но для иностранцев эти новости были ужасающими, и они боялись, что однажды сами окажутся на их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многие иностранцы не выдержали психологического давления и начали подавать прошения о безоговорочной капитуляции, соглашаясь стать вассалами.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согласился на их просьбы, включив их территории в состав своей империи, и отправил послов для обсуждения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сохранить их национальные особенности, но привнести в эти страны свою культуру и идеи. Конфуцианство было лучшим инструментом для воспитания, и, если они примут эту культуру, она будет передаваться из поколения в поколение, постепенно ассимилируя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правила и законы также можно было внедрить, но для этого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сильные страны всегда вызывают восхищение у слабых, и те стремятся подражать им, чтобы стать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иностранцы перестали быть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процветавший в столице, снова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на фронте, он не знал о новых оружиях, но услышал о ходе войны от людей. Он узнал, что их армия была непобедима, а иностранцы оказались слабыми и в конце концов добровольно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не знал, что их страна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 военные, которых он видел, не были ленивыми и грубыми, смотрящими свысока на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проводили время в публичных домах, предаваясь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легендарного генерала, который, по слухам, был отстранён от власти и сидел дома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эти люди смогли одержать одну победу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возвращающихся с войны воинов, гордых и полных сил, Сюй Ланьшань чувствовал, будто находится в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были те же самые грубые мужчины, которых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угрозы со стороны иностранцев, как же он выполнит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обратился к своей системе, надеясь, что она подскажет ему, что делать. Но система находилась в «режиме обслуживания», и он не мог её активировать, поэтому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не осознавал, что с какого-то момента его система становилась всё менее отзывчивой, а периоды её «обслуживания» становились всё чаще и длиннее. Во время этих периодов он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тревогу, он мог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успокаивал себя: ничего страшного, ведь в другом мире династии Шан, Чжоу, Цинь и Хань тоже пали, так что у него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уже зашли так далеко, и у него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убедить себя и изо всех сил старался завоевать симпатию Чжао Юйсина, он случайно узнал новость, которая потрясла его до глубины души. Его разум опустел, и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их император давно любил одного человека, который из-за слабого здоровья жил во дворце. Все эти годы они были очень близки, и во всём дворце не было других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был возведён в ранг наложницы? Вероятно, потому что этот человек был мужчиной, но, учитывая характер императора, он наверняка преодолел бы все возражения, чтобы сделать его своей женой. Однако, скорее всего, сам мужчина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новость, вероятно, была правдой, так как это был секрет, известный только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ней снова заговорили, потому что император, похоже, решил сделать его своей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не мог поверить, что кто-то уже завоевал сердце императора, заставив его отказаться от гарема и посвятить себя только одному человеку. Разве это не то, чего он сам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