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хорошее достаётся Чэнь Циньцину?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всё плохое падает на его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мирное время он, как собака, вилял хвостом и унижался, чтобы заслужить их одобрение, выпрашивая у них крохи для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 он рано пробудил свои способности, надеясь покорить мир и стать объектом восхищения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оказалась иной: он вынужден был бороться за выживание, терпеть бесконечные страдания, раз за разом избегая смерти, даже предавая своих товарищей, лишь бы получить шанс на жизнь, и только так ему удалось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Когда, преодолев тысячи трудностей, он наконец добрался до человеческого поселения, надеясь увидеть свет в конце тоннеля, он случайно встретил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необычном статусе Чэнь Циньцина, он почувствовал, будто упал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показаться перед Чэнь Циньцином, каждый раз прячась в тёмных углах и наблюдая за ним, чувствуя себя грязным насекомым, живущим в канализации.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не смог сдержаться, опустил голову, пряча своё искажённое злобой лицо, чтобы его спутник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всё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удача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смерти в прошлой жизни он получил благосклонность небес, услышав голос «бога».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заключил сделку, отдав свою душу в обмен на шанс участвовать в лотерее, где выиграл возможность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после того как система лотереи поздравила его с выигрышем, он почувствовал головокружение, а когда открыл глаза, оказался в прошлом, за три месяца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был в восторге. У него было достаточно времени, чтобы подготовиться и запастись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света, помимо борьбы с зомби, главным было выживание, а вода и еда становились бесценными.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измученный голодом в прошлой жизни, больше не хотел рисковать ради еды, поэтому первым делом он решил сделать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он потратил все свои деньги, насладившись долгожданной едой, а затем обменял оставшиеся средства на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баланс на его счету опустился до нуля, и даже пенсия его бабушки была потрачена, Яо Цзюньцзэ немного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хотя и вернулся в прошлое, в мирное время он был всего лишь бедным студентом.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всё нужно покупать за деньги, а где ему взять средства на достаточные запасы?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своих благополучных одноклассниках и состоятельных соседях по комнате, Яо Цзюньцзэ снова начал жаловаться на несправедливость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обнаружил, что «бог» не покинул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систему лотереи.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обычно молчала, не общалась с ним, но каждую субботу в полдень она активировалась, предлагая новый шанс на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избранным, любимцем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его остудили, так как система не всегда давала выигрыш.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загадать желание и заплатить часть своей удачи, чтобы участвовать в лотерее.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удача не равнялась везению. Удача человека менялась в зависимости от его влияния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Считая, что в этой жизни он обязательно добьётся успеха и привлечёт удачу мира, Яо Цзюньцзэ воспринимал это как инвестицию в будущее, чтобы подняться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лотерея требовала его жизни, он без колебаний заплатил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пришлось снова прожить прошлую жизнь, он предпочёл бы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не знал, как рассчитывалась плата за удачу, но это его не волновало. Он сразу же загадал желание получить деньги, заплатил своей удачей и начал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предложили три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одну, но, к сожалению, на ней было написано «Спасибо за участие».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слова, Яо Цзюньцзэ словно получил удар молнии,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потребовать объяснений у системы, но та ответила, что все права принадлежат ей, и пожелала удачи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Яо Цзюньцзэ был не в себе, разочарование было пропорционально его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равно не мог отказаться от системы, проснувшись на следующий день, он с нетерпением ждал следующей лотереи, даже специально пошёл к своей бабушке, которая верила в Будду, чтобы помолиться перед статуей, которую раньше презирал, пообещав позолотить её, если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помогла ли молитва, но во второй раз он действительно выиграл сто тысяч юаней, вернув себе уверенность в своей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обещанное золото статуе он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началу учебного года, Яо Цзюньцзэ задумался, стоит ли возвращаться в университет, ведь до конца света оставалось всего несколько месяцев, и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вспомнив, что в прошлой жизни он слышал, что человек, всегда защищавший Чэнь Циньцина, учился в том же университете. Тот тайно влюбился в Чэнь Циньцина, но из-за своей ориентации не признался, и только после совместного переживания смерти они открыли свои чувства и стали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не хотел признаваться, что, видя, как тот мужчина смотрит на Чэнь Циньцина с любовью и заботой, он завидовал.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заставляло его смотреть на Чэнь Циньцина с самой злобной точки зрения, даже если весь лагерь восхищался им. Он считал, что Чэнь Циньцин выжил только благодаря своей внешности, став чьим-то придатком.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него была красивая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он находил утешение, будто они были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долго размышлял, но всё же решил вернуться в университет, чтобы попытаться встретить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вернуться, то не мог не начать сравнивать себя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на это права, но теперь у него были возможности, зачем жить в унижении?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света неизбежен, так почему бы не испытать то, о чём он раньше не мог и мечтать, пока он ещё не наступил?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конца света эти дни станут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полностью изменить своё прошлое, Яо Цзюньцзэ даже потратил время на то, чтобы изменить своё имя, которое всю жизнь приносило ему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потратил почти все выигранные деньги на покупку нескольких комплектов одежды в бутиках, полностью изменив свой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человек создаёт одежда. Каждый раз, глядя в зеркало, Яо Цзюньцзэ с удовольствием думал, что выглядит не хуже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добавляло ему уверенности в том, что он сможет завоевать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Циньцин смог, то он тоже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два с половиной месяца он проживёт ярче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 поклялся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университет, он смотрел на студентов с жалостью, считая, что неведение — это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двери своей комнаты, Яо Цзюньцзэ понял, что не может оставаться спокойным, боясь, что выдаст свои злобные чувства, поэтому он просто игнорировал их, не в силах оставаться рядом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удача действительно изменилась, потому что, надеясь на случайность, он действительно встретил того парня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ещё не прошёл через испытания конца света и не был таким уверенным, как в прошлой жизни, но всё равно был молодым и энергичным парнем, что заставляло сердце Яо Цзюньцзэ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Цзюньцзэ, поступивший в этот университет, был неплохо образован, и, проведя больше года с Чэнь Циньцином и его друзьями, узнал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Эпилог — это новый мир, он будет занимать около тридцати-сорока тысяч слов. Дорогие читатели, можете воспринимать его как отдельную историю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