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и Цяо Юй, узнав о происходящем, не могли не поверить, что невероятная удача Чэнь Циньцина действительно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был тем самым легендарным «человеческим карпом», приносящим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Чжан Хэн с таинственным видом попросил Чэнь Циньцина сесть прямо, сам достал из шкафа курильницу, поставил её перед Чэнь Циньцином, затем нашёл подушку для медитации, зажёг три благовония, опустился на колени на подушку и с видом искреннего благоговения начал молиться: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дух, прошу, помоги мне не заваливать экзамены. Великий дух, прошу, помоги мне поскорее найти пару. Великий дух, прошу, помоги мне больше не сталкиваться с неумелыми игроками. Великий дух, прошу, помоги мне всегда получать свиные рёбрышки в столовой. Великий дух, прошу, помоги мне всегда попадать трёхочковыми. Великий дух, прошу, помоги манге, которую я читаю, завершиться при моей жизни. Великий дух, прошу, помоги роману, который я читаю, не остаться незавершённым…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были какие-то несвязные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слушал это, не зная,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Чжан Хэн вёл себя так серьёзно, что Чэнь Циньцину даже неудобно было его прерывать.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Хэн вставил три благовония в курильницу, Чэнь Циньцин наконец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чувство, будто я какой-то шарлатан.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с полной серьёзностью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настоящий великий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поднялся и, обращаясь к Цяо Юю,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хочешь помолиться великому духу?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Цяо Юя, не ожидая, что тот станет вести себя так же, как Чжан Хэн. Ведь Цяо Юй был куда более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поняв мысли Чэнь Циньцина,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меня тоже есть желание помолиться.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Желание — это уже половина дела! Помолишься великому духу — и удача будет с тобой десять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однако, не мог себя пересилить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вздохнул с облегчением. Он действительно боялся, что Цяо Юй последует примеру Чжан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невероятная удача поражала не только их, но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 даже отказался от своих прежних взглядов, решив проверить удачу Чэнь Циньцина. Однако по неизвестным причинам он не смог обнаружить удачу в этом мире, а значит, и узнать, что именно делает Чэнь Циньцина таким удачливым.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расстроило системного помощника и вызвало у него беспокойство. Ситуация была слишком необычной, и он не знал, хорошо это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курильницу с пола, и в этот момент дверь общежития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появился Яо Цзюньцзэ, которого они не видели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Цзюньцзэ, увидев Чэнь Циньцина с курильницей в руках, закатил глаза, и его взгляд наполнился странным торжеством.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и Цяо Юй уже привыкли к такому поведению Яо Цзюньцзэ и даже не злились, просто делали вид, что его не замечают.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месяц их отношения с Яо Цзюньцзэ становились всё хуже, и они даже не пытались поддерживать видимость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Яо Цзюньцзэ начал пропадать по ночам, они поначалу беспокоились, особенно когда он стал возвращаться поздно ночью или рано утром, пахнущий сигаретами и алкоголем. Как соседи по комнате они всё же проявляли некоторую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он явно перестал ценить их заботу, они перестали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для студентов не редкость ночевать вне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взрослые люди, и Яо Цзюньцзэ не был им никем, чтобы они должны были его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тоже не стал обращать на Яо Цзюньцзэ внимания и поставил курильницу обратно на стол Чжан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Цзюньцзэ, казалось, не замечал их холодного отношения и с нетерпением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Цинь Шаоянь теперь вместе, и я хочу пригласить вас на ужин, чтобы отпраздновать моё освобождение от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Чжан Хэн широко раскрыл глаза. — Ты и Цинь Шаоянь вместе? Вы же оба парни!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вполне нормально, особенно в университете. У нас с Цинь Шаоянем одинаковые предпочтения, и мы просто сблизились, — сказал Яо Цзюньцзэ, делая вид, будто это было обычным делом, но его сияющее лицо выдавало явное желание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и Цяо Юй не понимали. Когда они впервые услышали об этом, они действительно были шокированы, но, как и сказал Яо Цзюньцзэ, в наше время отношения между парнями не редкость, и они могли это принять, не испытывая предрассудков.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в этом такого, чтобы хвастаться?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что он раньше них нашёл пару? Но им это было неинтересно!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только почувствовал, что Яо Цзюньцзэ становится всё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тебя появляется пара, принято приглашать соседей по комнате на ужин, и это, кажется, уже стало негласным правилом среди современных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действия Яо Цзюньцзэ за последний месяц окончательно их разочаровали.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приглашение выглядело неискренним.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хотели идти, даже если это было бесплатно, ведь они не хотели создавать себе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обменявшись красноречивыми взглядами, Чэнь Циньцин и его друзья решили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Цзюньцзэ не сильно расстроился. Он пришёл сюда специально, чтобы напомнить Чэнь Циньцину, что он теперь с Цинь Шаоянем, и чтобы Чэнь Циньцин больше не питал никаких надежд на Цинь Шаояня.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Цинь Шаоянь тайно влюблён в Чэнь Циньцина, всегда было занозой в сердце Яо Цзюньцзэ.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Цинь Шаоянь имел хоть что-то общее с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познакомились, они легко находили общий язык и могли говорить на любые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Цзюньцзэ намекал Цинь Шаояню, что в общежитии с ним обращаются несправедливо, но Цинь Шаоянь ему не поверил и даже стал защищать Чэнь Циньцина, говоря, что здесь должно быть какое-то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разозлило Яо Цзюньцзэ.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признался Цинь Шаояню в своих чувствах, и, как и ожидалось, получил отказ. Но он не сдался и начал ухаживать за Цинь Шаоянем, прямо заявив, что знает о его тайной любви к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Шаоянь, несмотря на отказ, не прекратил общение с Яо Цзюньцзэ, и они остались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из-за того, что его давний секрет был раскрыт, Яо Цзюньцзэ стал для него человеком, которому он мог доверить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 Яо Цзюньцзэ о своих эмоциях по отношению к Чэнь Циньцину, а Яо Цзюньцзэ играл роль внимательного 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быстро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разговоров с Цинь Шаоянем Яо Цзюньцзэ узнал, что они с Чэнь Циньцином учились в одной школе со средней школы до старшей. С того момента, как Чэнь Циньцин улыбнулся ему и назвал его одноклассником, он неожиданно вошёл в его сердце и оставался там три года за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подростковом возрасте Чэнь Циньцин был звездой школы — отличник, с хорошим характером и прекрасным происхождением, настоящий идеальный мужчина в глазах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Шаоянь был лишь одним из многих, кто тайно восхищался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Чэнь Циньцина в средней и старшей школе он был незаметен. Прыщи делали его лицо непривлекательным, хотя под ними скрывалось вполне симпатичное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успеваемость всегда была средней, и по сравнению с Чэнь Циньцином, который всегда был в тройке лучших, он казался совсем обычным. Чэнь Циньцин стал для него мотивацией учиться лучше, он хотел, чтобы его оценки были ближе к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поступление в этот университет было связано с тем, что он узнал, куда подал документы Чэнь Циньцин,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из-за подростковой неуверенности он так и не решился заговорить с Чэнь Циньцином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откровения Цинь Шаояня, Яо Цзюньцзэ ненавидел его всем сердцем, но продолжал играть роль понимающего друга, говоря то, что Цинь Шаоянь хотел услышать, и утешая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даже упомянул о своих собственных чувствах, намекая, что они оба несчастны в любви и что это сближает их, заставляя Цинь Шаояня сопереживать ему и помнить о его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приём сработал блестяще. Они стали встречаться чаще, чаще напивались, и однажды это привело к тому, что они переспали.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апокалипсиса Яо Цзюньцзэ, чтобы выжить, подчинялся сильным, и в этом деле он набрался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раза парень почувствовал вкус, и произошёл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любовниками, практически каждую ночь проводя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так редко появлялся в общежитии в последний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из-за их новых отношений Цинь Шаоянь начал верить в его жалобы на несправедливость, и его идеальный образ Чэнь Циньцина начал рушиться, заставляя его сомневаться, не был ли это всего лишь плод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Чэнь·Карп·Циньцин, мгновенное богатство — не мечта!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