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культивации Чэнь Циньцин, конечно, знал, тем более в этом мире, не предназначенном для этого, где практика была труднее, чем восхождение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предоставлял людям духовного сознания для восприятия небес и земли и чистого, незапятнанного тела, а духовная энергия ци, пригодная для культивации бессмертия, была крайне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почти за одну ночь достиг третьего уровня направления ци, заставил Чэнь Циньцина глубоко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своей необъяснимо могущественной удаче, он пришёл к выводу, что, возможно, действительно был благословлён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сидел на кровати в позе медитации, Чжан Хэн и Цяо Юй проснулись и, увидев его в таком состоянии, Цяо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сонно приподнявшись, взглянул на Чэнь Циньцина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занимается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не придавая значения, снова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угодить этой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подумал и согласился, больше не обращая внимания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спал крепко и проснулся только к полудню, когда Цяо Юй принёс еду. Феникс и Чжан Хэн потянулись к ароматным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цокая языком, перевёл взгляд на Чэнь Циньцина, который всё ещё сидел в позе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Чэнь Циньцин, словно почувствовав это, открыл глаза. Увидев, как феникс жадно ест, совершенно не заботясь о приличиях, он покачал головой с улыбкой и поблагодарил Цяо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пустяки. Давай,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слез с кровати и немного отодвинул феникса от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поев немного, феникс снова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вздохнул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феникс наелся, он повалился на спину на стол, положив крылья на свой круглый животик, и лениво взмахивал ими,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феникса был настолько непотребным, что даже Чжан Хэн не выдержал и не удержался от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слишком много съел и поэтому не может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услышав это, тут же широко раскрыл глаза, но, будучи слишком ленивым, чтобы двигаться, не стал затевать спор,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глядя на этого ленивого феникса, вдруг замер, несколько раз моргнул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он протёр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Перья-то красные, а мне показалось, что они золотые…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конечно, ничего этого не знал. Хотя он и видел эту птицу в общежитии за последний месяц, он лишь пару раз съязвил в самом начале, а потом перестал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испытывал природное отвращение к Яо Цзюньцзэ и каждый раз, видя его, замолкал, даже не глядя в его сторону, с выражением полного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Чэнь Циньцин начал заниматься культивацией, не заметили не только Яо Цзюньцзэ, который редко бывал в общежитии, но даже жившие с ним Чжан Хэн и Цяо Юй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спросил их, не хотят ли они присоединиться к нему в практике, они лишь посмеялись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Яо Цзюньцзэ и вовсе переехал из общежития, сняв квартиру с Цинь Шаоянем, и перестал появляться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 не знали, что он задумал, но и не 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перед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мало чем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Чэнь Циньцин пригласил Чжан Хэна и Цяо Юя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и Цинь Шаоянь в своей съёмной квартире были и напряжены, 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столько приготовлений к концу света, даже пожертвовали многим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Цинь Шаоянь. Из-за того, что за последний месяц он вёл себя всё более неподобающе, не занимался делами, содержал молодых парней, его семья стала смотреть на него косо, и его поведение вызывало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такое недовольство для человека в его положении было крайне опасно, так как могло означать, что семья откажется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Цинь Шаоянь, несмотря на своё происхождение, всегда вёл себя скромно и даже стеснялся своих прыщей.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семьи быть отвергнутым означало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родителей, забота старших, дружба братьев — ничего этого не было в жизни Цинь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кроме блестящей фамилии,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 теперь ставил всё на одну карту, его ожидание конца света не уступало ожиданиям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обрести силу, чтобы его семья признала его, об этом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ожидали, той ночью у них обоих началась сильная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чувствовать себя плохо, они были возбуждены — это был признак пробуждения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мир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превратятся в зомби, а небольшая часть людей станет обладателями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смогут быстро возвыситься в этом изменившемся мире, это будет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они легли спать рано, душевное возбуждение не давало им уснуть, и в конце концов они, излив свою горячую страсть друг в друге, устало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внутреннего беспокойства в тот день они проснулись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заметили, что глубокой ночью прошёл дождь, мелкий и монотонный, оросивший всё сущее, смывший только что распространившуюся по миру скверну и смешавшийся с духовной энергией ци. Воздух стал необычайно свежим, и людям в этом мире стало дышаться легче, словно тяжкий груз сдавил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странно, мелкий дождь не оставил в этом мире никаких следов, словно был поглощён всем сущим на небе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прекратился и взошло солнце, небо и земля, встречая утреннее солнце, излучали мощную жизненную силу, окутавшую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вчера, но в то же время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духовной энергии ци мог ясно ощутить только Чэнь Циньцин, вступивший на путь культивации бессмертия. Наполнившая пространство ци даже имела лёгкое давящее ощущение, и она была необычайно чистой, без малейшей примеси, словно святая земля для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изменения застали даже Чэнь Циньцина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предвидел, что с наступлением конца света мир изменится, но такие перемены были для Чэнь Циньцина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движение к концу света, а скорее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нахмурился, на душе у него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догадывался, что это связано с неизвестными изменениями в этом мире, но не знал, в каком конкретно направлении всё будет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понимал, что сейчас, вероятно, настало время раскрыть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и Цинь Шаоянь, обеспокоенные предстоящим, проснулись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они, естественно, большими шагами подошли к окну, чтобы наблюдать за изменениями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внешний мир был спокоен, что разочаровало их, и они подумали, что просто встали слишком рано и время конца света ещё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и Цинь Шаоянь тут же принялись проверять себя, особенно Цинь Шаоянь, который хотел узнать, какие способности у него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их лица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бледный,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быть… Так не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 тоже молчал,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были их главной опорой в конце света, как они смогут устоять в этом мире без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Яо Цзюньцзэ считал, что у него и Цинь Шаояня будут способности, даже когда Цинь Шаоянь узнал, что система лотереи может выдавать не только деньги, но и другие вещи, он не использовал три оставшихся до конца света шанса, чтобы пожелать оружие, а загадал более важные для выживания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лотерее не каждый раз выигрываешь, и только в последний раз им повезло вытащить пилюлю, нейтрализующую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нейтрализовать любой яд, включая вирус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пилюль было всего три, и теперь, без способностей, сколько раз они смогут выстоять против бешеных атак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Яо Цзюньцзэ и Цинь Шаояня ёкнули.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на звук и увидели, как человек, внезапно упавший на землю, начал разлагаться, а те, кто подошёл ему на помощь, в испуге отшатнулись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