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Чэнь Циньцин сожалел: если бы он знал, что всё обернётся таким грандиозным зрелищем, он бы никогда не согласился на эту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увидел лицо, озарённое счастьем,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взялись за руки и вместе ступили на радужный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длинной ни была дорога впереди, куда бы она ни вела, они пройдут её вместе,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официальный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Благодарю! До встречи! Сердечко!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