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за чёрт? Шэнь Сянянь словно потерял память. Полмесяца назад они ездили на съёмки в Тайвань, и после работы отправились на ночной рынок. Юань Ванъе был настолько привередлив в еде, что это вызывало отвращение. Поскольку камеры были включены, он не мог явно показывать свою привередливость, поэтому просто символически откусывал по кусочку, а потом отдавал это Шэнь Сяняню, который был самым прожорливым и при этом не толстел. По сути, он был живой мусоркой — всё, что Юань Ванъе не хотел, он сваливал на него. В тот вечер Шэнь Сянянь так объелся, что не мог уснуть всю ночь. И этот поступок фанаты восприняли как знак того, что Юань Ванъе его балует? Разве у тех, кто так говорит, нет совести? И они действительно считают, что он и Юань Ванъе подходят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Сянянь и играл роль «роковой красотки», он до сих пор сопротивлялся этому амплуа. Каждый раз, когда он садился, широко расставив ноги, зрители смотрели на него странно, словно передавая послание: «Девочки не должны сидеть с широко расставленными ногами». Другие участники группы, просто сняв рубашку, вызывали визги восторга, а когда Шэнь Сянянь раздевался, раздавались крики ужаса. Что за дела? Их грудные мышцы — это грудные мышцы, а мои — это грудь? Однако сейчас среди фандомов BL огромное количество фанаток, и если, как сказал тот пользователь, всем нравятся холодный принц и покорная красавица, то, может быть, он сможет… пойти другим путём?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ему помогали высшие силы, план Шэнь Сяняня по сближению с Юань Ванъе продвигался успешно. Раньше они с Юань Ванъе редко взаимодействовали перед камерами — Юань Ванъе был центром, а он стоял с краю. Теперь он начал незаметно подходить к Юань Ванъе, стараясь в каждом интервью так или иначе упомянуть его. Юань Ванъе, конечно, реагировал, и благодаря этому Шэнь Сянянь наконец-то начал привлекать к себе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интервью было чистой случайностью. Шэнь Сянянь действительно сфотографировал Юань Ванъе, когда тот спал в комнате отдыха, но это было для других целей. Его поймал заместитель ведущего вокалиста группы Чжун Цзыцянь, и Шэнь Сянянь сделал вид, что просит его никому не рассказывать. Чжун Цзыцянь улыбнулся и тут же рассказал об этом в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туалета, Шэнь Сянянь застал Чжун Цзыцяня и Чэнь Цзуя в комнате отдыха. Чжун Цзыцянь и Чэнь Цзуй были «официальной парой» в группе, и компания требовала, чтобы они больше взаимодействовали перед камерами. Но они были друзьями с детства, и их отношения как на экране, так и в реальной жизни были искренними и естественными. Чжун Цзыцянь, с его холодной внешностью, был определён как «активный» партнёр, а Чэнь Цзуй, с его милой и солнечной внешностью, — как «пассивный». Их CP называлось «Тысяча чаш», и они занимали третье место по популярности, что было большим достижением. Чэнь Цзуй был опытным знатоком фандомов, и именно он объяснял Шэнь Сяняню все странные термины: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«szd» — это сокращение от «это правда». Например, «Тысяча чаш — это правда» означает, что они думают, что я и Ацянь действительно встречаемся. «is rio» имеет то же значение, но это разница между английским и китайским.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«Закрыто» означает, что они не позволяют нас разлучить.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«zqsg» — это сокращение от «искренние чувства», а «dbq» — от «извините». Хотя я не понимаю, зачем это сокращать.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все эти странные термины вызывали у Шэнь Сяняня восхищение. Теперь ему нужно было спросить у Чэнь Цзуя, что такое «doi». В этот момент в комнату вошёл Юань Ванъе с голым торсом, держа во рту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Сяочэнь, это… что значит «doi»?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«do» — это английское «делать», а «i» — китайское «любовь». Вместе это значит «заниматься любовью»…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Я понял! Люблю тебя,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украдкой взглянул на Юань Ванъе, который сидел на диване, играя в игру. Его длинные конечности и тело, находящееся в стадии подросткового роста, ещё не имели выраженных мышц, но уже виднелись лёгкие очертания мускулов. Заметив взгляд Шэнь Сяняня, он поднял глаза, и они встретились взглядом. Шэнь Сянянь вдруг заметил, что у Юань Ванъе есть что-то наивное… глуповатое? Как у милого щенка. Мысль о том, что он так подло использует Юань Ванъе, заставила его вздрогнуть… Ну что ж, его уже давно закопали в критике, так что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тренировки, Шэнь Сянянь вернулся в общежитие и перед сном решил поискать информацию о CP «Енянь». К его удивлению, он нашёл фанфики о них! Чэнь Цзуй часто искал фанфики о себе и Чжун Цзыцяне, и Шэнь Сянянь, прочитав их, почувствовал, что его мировоззрение рухнуло. Какое-то время, видя Чжун Цзыцяня и Чэнь Цзуя вместе, он не мог избавиться от образов, описанных в фанфиках: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 Чжун Цзыцянь и Чэнь Цзуй внешне выглядели как всегда дружелюбные, но другие участники группы, живущие с ними бок о бок, даже не подозревали, что их отношения изменились. Милый и жизнерадостный Чэнь Цзуй ночью, на кровати Чжун Цзыцяня, стал объектом как эмоционального, так и физического порабощения…»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колебался, стоит ли читать, когда внезапный стук в дверь заставил его бросить телефон и побежать открывать. Юань Ванъе, с чёрной змеёй, обвившей его руку, стоял в дверях, принимая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Нянь-гэ, я могу переночевать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против, это не важно. Иди приготовь мне постель, — властно сказал Юань Ванъе, садясь на кровать Шэнь Сяняня, и заметил, что экран его телефона всё ещё горит. С любопытством он взял телефон. — Нянь-гэ, ты читаешь роман? Почему так много текста…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испытал восьмой уровень землетрясения в глазах. В этот момент в его голове промелькнула мысль о литературной замене: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 Юань Ванъе и Шэнь Сянянь внешне выглядели как всегда дружелюбные, но другие участники группы, живущие с ними бок о бок, даже не подозревали, что их отношения изменились. Соблазнительный и кокетливый Шэнь Сянянь ночью, на кровати Юань Ванъе, стал объектом как эмоционального, так и физического порабощения…» Это ли не утрата человечности или падение морали?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превратился в боевого волка и бросился на Юань Ванъе, чтобы любой ценой вернуть телефон. Змея, обвивавшая руку Юань Ванъе, вдруг встала, и в её глазах вспыхнула ярость, она приготовилась атаковать Шэнь Сяняня. Юань Ванъе мгновенно швырнул змею под одеяло, а Шэнь Сянянь, не сумев остановиться, врезался в грудь Юань Ванъе. Юань Ванъе, хоть и высокий, но ещё не набравший достаточно массы, чуть не вырвало от удара: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Шэнь Сянянь, ты что делаешь?! Видно, что тебе есть что скрывать, ты читал порно?!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Шэнь Сянянь лежал на груди Юань Ванъе, его руки, как змеи, обвили плечи Юань Ванъе. Он поднял брови и посмотрел на Юань Ванъе с невинным взглядом. — Сяое, ты не веришь своему Нянь-гэ?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 не ответил, а только смотрел на Шэнь Сяняня, прямо, без стеснения, словно пытаясь заглянуть в его душу. Это было… Юань Ванъе слегка поднял голову и медленно приблизился к Шэнь Сяняню. Их дыхание становилось всё горячее, словно сплетаясь в сеть, которая всё туже связывала их сердца. Это точно было… Юань Ванъе поднял руку и нежно коснулся лица Шэнь Сяняня. Его пальцы были длинными, белыми и мягкими, словно руки избалованного молодого господина. Этот нежный и ласковый жест заставил сердце Шэнь Сяняня забиться чаще. Пальцы Юань Ванъе вплелись в его чёрные мягкие волосы, и это точно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Юань Ванъе, словно обиженный щенок, высунул розовый язык. — Пф,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…Больно, больно, я лысею!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ещё не успел опомниться от предыдущей атмосферы, как Юань Ванъе схватил его за волосы, словно собираясь вырвать их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волосы попали мне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 сел и продолжал плеваться волосами, брызгая слюной на простыню. Это было немного мило, но в основном отвратительно. Шэнь Сянянь сразу же уступил кровать молодому пятому господину Юаню, создав для него уютную и комфортную атмосферу, а сам отправился спать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зачем ты хочешь спать со мной? — спросил Шэнь Сянянь, стоя на коленях и расстилая циновку, подставив Юань Ванъе свою круглую, обтянутую трусами попу.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 задумчиво смотрел на неё, а Шэнь Сянянь, обернувшись, притворно смутился и прикрыл свою попу, улыбнувшись. Он схватил подушку и швырнул её в Юань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развратник, зачем ты смотришь на мою попу, как ты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http://bllate.org/book/16139/1444993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