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чёрт? Шэнь Сянянь словно потерял память. Полмесяца назад они ездили на съёмки в Тайвань, и после работы отправились на ночной рынок. Юань Ванъе был настолько привередлив в еде, что это вызывало отвращение. Поскольку камеры были включены, он не мог явно показывать свою привередливость, поэтому просто символически откусывал по кусочку, а потом отдавал это Шэнь Сяняню, который был самым прожорливым и при этом не толстел. По сути, он был живой мусоркой — всё, что Юань Ванъе не хотел, он сваливал на него. В тот вечер Шэнь Сянянь так объелся, что не мог уснуть всю ночь. И этот поступок фанаты восприняли как знак того, что Юань Ванъе его балует? Разве у тех, кто так говорит, нет совести? И они действительно считают, что он и Юань Ванъе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Сянянь и играл роль «роковой красотки», он до сих пор сопротивлялся этому амплуа. Каждый раз, когда он садился, широко расставив ноги, зрители смотрели на него странно, словно передавая послание: «Девочки не должны сидеть с широко расставленными ногами». Другие участники группы, просто сняв рубашку, вызывали визги восторга, а когда Шэнь Сянянь раздевался, раздавались крики ужаса. Что за дела? Их грудные мышцы — это грудные мышцы, а мои — это грудь? Однако сейчас среди фандомов BL огромное количество фанаток, и если, как сказал тот пользователь, всем нравятся холодный принц и покорная красавица, то, может быть, он сможет… пойти другим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ему помогали высшие силы, план Шэнь Сяняня по сближению с Юань Ванъе продвигался успешно. Раньше они с Юань Ванъе редко взаимодействовали перед камерами — Юань Ванъе был центром, а он стоял с краю. Теперь он начал незаметно подходить к Юань Ванъе, стараясь в каждом интервью так или иначе упомянуть его. Юань Ванъе, конечно, реагировал, и благодаря этому Шэнь Сянянь наконец-то начал привлекать к себе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интервью было чистой случайностью. Шэнь Сянянь действительно сфотографировал Юань Ванъе, когда тот спал в комнате отдыха, но это было для других целей. Его поймал заместитель ведущего вокалиста группы Чжун Цзыцянь, и Шэнь Сянянь сделал вид, что просит его никому не рассказывать. Чжун Цзыцянь улыбнулся и тут же рассказал об этом в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Шэнь Сянянь застал Чжун Цзыцяня и Чэнь Цзуя в комнате отдыха. Чжун Цзыцянь и Чэнь Цзуй были «официальной парой» в группе, и компания требовала, чтобы они больше взаимодействовали перед камерами. Но они были друзьями с детства, и их отношения как на экране, так и в реальной жизни были искренними и естественными. Чжун Цзыцянь, с его холодной внешностью, был определён как «активный» партнёр, а Чэнь Цзуй, с его милой и солнечной внешностью, — как «пассивный». Их CP называлось «Тысяча чаш», и они занимали третье место по популярности, что было большим достижением. Чэнь Цзуй был опытным знатоком фандомов, и именно он объяснял Шэнь Сяняню все странные термины: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«szd» — это сокращение от «это правда». Например, «Тысяча чаш — это правда» означает, что они думают, что я и Ацянь действительно встречаемся. «is rio» имеет то же значение, но это разница между английским и китайским.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«Закрыто» означает, что они не позволяют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«zqsg» — это сокращение от «искренние чувства», а «dbq» — от «извините». Хотя я не понимаю, зачем это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все эти странные термины вызывали у Шэнь Сяняня восхищение. Теперь ему нужно было спросить у Чэнь Цзуя, что такое «doi». В этот момент в комнату вошёл Юань Ванъе с голым торсом, держа во рту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Сяочэнь, это… что значит «doi»?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«do» — это английское «делать», а «i» — китайское «любовь». Вместе это значит «заниматься любовью»…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Я понял! Люблю тебя,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украдкой взглянул на Юань Ванъе, который сидел на диване, играя в игру. Его длинные конечности и тело, находящееся в стадии подросткового роста, ещё не имели выраженных мышц, но уже виднелись лёгкие очертания мускулов. Заметив взгляд Шэнь Сяняня, он поднял глаза, и они встретились взглядом. Шэнь Сянянь вдруг заметил, что у Юань Ванъе есть что-то наивное… глуповатое? Как у милого щенка. Мысль о том, что он так подло использует Юань Ванъе, заставила его вздрогнуть… Ну что ж, его уже давно закопали в критике, так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тренировки, Шэнь Сянянь вернулся в общежитие и перед сном решил поискать информацию о CP «Енянь». К его удивлению, он нашёл фанфики о них! Чэнь Цзуй часто искал фанфики о себе и Чжун Цзыцяне, и Шэнь Сянянь, прочитав их, почувствовал, что его мировоззрение рухнуло. Какое-то время, видя Чжун Цзыцяня и Чэнь Цзуя вместе, он не мог избавиться от образов, описанных в фанфиках: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Чжун Цзыцянь и Чэнь Цзуй внешне выглядели как всегда дружелюбные, но другие участники группы, живущие с ними бок о бок, даже не подозревали, что их отношения изменились. Милый и жизнерадостный Чэнь Цзуй ночью, на кровати Чжун Цзыцяня, стал объектом как эмоционального, так и физического порабощения…»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колебался, стоит ли читать, когда внезапный стук в дверь заставил его бросить телефон и побежать открывать. Юань Ванъе, с чёрной змеёй, обвившей его руку, стоял в дверях, принимая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я могу переночевать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против, это не важно. Иди приготовь мне постель, — властно сказал Юань Ванъе, садясь на кровать Шэнь Сяняня, и заметил, что экран его телефона всё ещё горит. С любопытством он взял телефон. — Нянь-гэ, ты читаешь роман? Почему так много текста…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испытал восьмой уровень землетрясения в глазах. В этот момент в его голове промелькнула мысль о литературной замене: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Юань Ванъе и Шэнь Сянянь внешне выглядели как всегда дружелюбные, но другие участники группы, живущие с ними бок о бок, даже не подозревали, что их отношения изменились. Соблазнительный и кокетливый Шэнь Сянянь ночью, на кровати Юань Ванъе, стал объектом как эмоционального, так и физического порабощения…» Это ли не утрата человечности или падение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превратился в боевого волка и бросился на Юань Ванъе, чтобы любой ценой вернуть телефон. Змея, обвивавшая руку Юань Ванъе, вдруг встала, и в её глазах вспыхнула ярость, она приготовилась атаковать Шэнь Сяняня. Юань Ванъе мгновенно швырнул змею под одеяло, а Шэнь Сянянь, не сумев остановиться, врезался в грудь Юань Ванъе. Юань Ванъе, хоть и высокий, но ещё не набравший достаточно массы, чуть не вырвало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Шэнь Сянянь, ты что делаешь?! Видно, что тебе есть что скрывать, ты читал порно?!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Шэнь Сянянь лежал на груди Юань Ванъе, его руки, как змеи, обвили плечи Юань Ванъе. Он поднял брови и посмотрел на Юань Ванъе с невинным взглядом. — Сяое, ты не веришь своему Нянь-гэ?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не ответил, а только смотрел на Шэнь Сяняня, прямо, без стеснения, словно пытаясь заглянуть в его душу. Это было… Юань Ванъе слегка поднял голову и медленно приблизился к Шэнь Сяняню. Их дыхание становилось всё горячее, словно сплетаясь в сеть, которая всё туже связывала их сердца. Это точно было… Юань Ванъе поднял руку и нежно коснулся лица Шэнь Сяняня. Его пальцы были длинными, белыми и мягкими, словно руки избалованного молодого господина. Этот нежный и ласковый жест заставил сердце Шэнь Сяняня забиться чаще. Пальцы Юань Ванъе вплелись в его чёрные мягкие волосы, и это точно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Юань Ванъе, словно обиженный щенок, высунул розовый язык. — Пф,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…Больно, больно, я лысею!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ещё не успел опомниться от предыдущей атмосферы, как Юань Ванъе схватил его за волосы, словно собираясь вырвать их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попали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сел и продолжал плеваться волосами, брызгая слюной на простыню. Это было немного мило, но в основном отвратительно. Шэнь Сянянь сразу же уступил кровать молодому пятому господину Юаню, создав для него уютную и комфортную атмосферу, а сам отправился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хочешь спать со мной? — спросил Шэнь Сянянь, стоя на коленях и расстилая циновку, подставив Юань Ванъе свою круглую, обтянутую трусами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 задумчиво смотрел на неё, а Шэнь Сянянь, обернувшись, притворно смутился и прикрыл свою попу, улыбнувшись. Он схватил подушку и швырнул её в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развратник, зачем ты смотришь на мою попу,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http://bllate.org/book/16139/1444993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