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 Юань Ванъе с раздражением поймал подушку и шлепнул ею по заднице Шэнь Сяняня. — Я просто увидел твои трусы с этими свиными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Шэнь Сяняня могли оказаться такие трусы? На месте ягодиц красовались два ухмыляющихся свиных морды, а внизу была надпись: «На что уставился, свинья?» Принт был низкого качества, явно дешевка. Носить такое — просто провал для идола. Юань Ванъе был разочарован, ведь Шэнь Сянянь обычно производил впечатление человека, который носит кружевные трусики с бантиками…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ответил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комнате взорвался унитаз, вода затопила спальню. Сейчас уже поздно, придется ждать до завтра, чтобы вызвать уборщиков.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А как насчет капитана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участников ABO были распределены по трем комнатам. Юань Ванъе и Цзян Бэйчэн жили в одной, Чжун Цзыцянь и Чэнь Цзуй — в другой, а Шэнь Сянянь спал один. Изначально ABO планировался как группа из четырех человек, но Цзян Бэйчэн настоял на том, чтобы включить Шэнь Сяняня, которого они буквально подобрали на улице. По сути, Шэнь Сянянь был просто приложением, и кто станет ценить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Чэн ушел спать к Цзыцяню и Цзую, — Юань Ванъе скривился. — Что, хочешь спать с братаном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просто хотел узнать, правда ли, что «милый и жизнерадостный Чэнь Цзуй днем превращается ночью в постели Чжун Цзыцяня в объект двойного пленения — как эмоционального, так и физического»…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кстати, что насчет твоей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слышал, что Юань Ванъе любит держать странных питомцев, но не ожидал, что это зайдет так далеко, что тот будет с ними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Хэйпао спит со мной. Если ты не нападешь на меня ночью, Хэйпао тебя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на тебя нападу? Хэйпао… У тебя еще есть ящерица по имени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Да, у меня есть ящерица по имени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не ожидал, что ты так любишь рэп.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Юань Ванъе так увлечен рэпом, то его дебют в качестве C-позиции рэпера можно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 меня ломка голоса, и я могу только рэповать, — Юань Ванъе честно признался. — Хотя ломка голоса — это просто отмазка. Я даже «С днем рождения» фальшиво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Я уже валюсь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храпишь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Юань Ванъе удовлетворенно обнял Хэйпао и уснул.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любил перед сном что-нибудь послушать или посмотреть, иначе ночь казалась неполной. В этот раз, движимый любопытством, он зашел в фан-сообщество «Енянь». Хотя у него было всего пятьсот подписчиков, сообщество было очень активным, и фанфиков было больше, чем при обычном поиске. Однако описания в заголовках были довольно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 бессмысленный порнофанфик, чисто для порно, осторожно. Ладно, раз предупреждаете, не буду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«Неоновое наваждение» — золотой мальчик Е x танцор на шесте в ночном клубе Нянь, ABO, кровавая мелодрама с побегом. Что за танцор на шесте в ночном клубе? Зачем упоминать название группы? Что, если найдут? И что за побег? Футбол? Почему в фанфиках пишут про футбол? Шэнь Сянянь тайком сохранил этот пост, чтобы позже посмотреть, как фаны пишут про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«Victoria's Secret» — 6 тысяч слов, PWP, игра с женским бельем, грязные разговоры, OOC. С первого взгляда Шэнь Сянянь понял только «женское белье»… Ладно, лучше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ABO дебютировали месяц назад, и их ресурсы были намного лучше, чем у других групп того же времени. Однако популярность внутри группы распределялась неравномерно. На вершине был Юань Ванъе, а на дне — Шэнь Сянянь. Если он не начнет привлекать фанатов сейчас, со временем его положение станет только хуже, и он навсегда останется на задворках.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изначально планировала продвигать Цзян Бэйчэна и Юань Ванъе, Чжун Цзыцяня и Шэнь Сяняня в парах. Однако, хотя Юань Ванъе и Цзян Бэйчэн дружили с детства, между ними не было никакой химии. Их фан-пара, называемая «Чэнъе», была сложной для восприятия, но фанаты находили странные способы их шипперить: например, день рождения Юань Ванъе — 10 сентября, а Цзян Бэйчэна — 31 декабря. 10 + 9 = 19, 31 - 12 = 19. Сумма и разница их дней рождения равны 19, что означает, что они будут вместе всю жизнь. Цзян Бэйчэн однажды опубликовал пост в Weibo в 9:10 вечера, и фанаты «Чэнъе» закричали, что они связаны навсегда и даже время поста выбрали в честь дня рождения Юань Ванъе. Это любовь, и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«официальная» пара, «Чэнъе» имела определенную популярность, поэтому фанаты этой пары ненавидели холодные пары, такие как «Чэннянь» и «Енянь». Они считали, что Шэнь Сянянь — это злодейка, которая никому не нужна, и что он пытается влезть между их «Чэнъе». «Чэнъе» — настоящие мужчины, и настоящие мужчины должны быть с мужчинами. У наших братьев аллергия на женщин, оставьте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первое августа, и по плану состоялось собрание. Пятеро участников сидели за круглым столом, выглядев совершенно безразличными. Их менеджер Хун Диндин был еще более расстроен. Они сняли уже три выпуска шоу, но с каждым разом все больше чувствовали себя потерянными.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выпуск был посвящен представлению: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 мы — ABO! A — это Attractive! B — это Brave! O — это Optimistic! Мы оптимистичная, смелая и активная группа идолов! Пожалуйста, поддерживайте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представления участников выпуск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выпуск был снят на Тайване, где они просто гуляли по ночному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выпуск был закулисным материалом съемок для модного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ничего особенного, никак не выделяющего индивидуальность участников. Поэтому Хун Диндин решил, что с четвертого выпуска у шоу будет название, и оно будет свежим, здоровым и своевременным, показывая нерушимый дух группы и гармоничные отношения между участниками. Фанаты и шипперы будут в восторге, а фанаты других групп будут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хочу спросить вас, может, придумаете название для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«Рождение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юношество».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ABO».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«ABO go».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«ABO gogogo».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сразу же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Сяое, ты сплагиатил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назовем «Семья ABO», — Хун Диндин поставил точку. — С завтрашнего дня начинаем съемки. Шоу будет состоять из трех частей: десятиминутная сценка, дуэт, и, учитывая особые обстоятельства молодого пятого господина Юаня, они будут читать рэп и битбокс на заднем плане. В конце будет десятиминутный разговор о повседневной жизни. Особенно Сянянь, твой настоящий характер слишком отличается от твоего образа, тебе нужно следить за управлением имиджем,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Ожидалось, что сценки будут короткими миниатюрами, но Хун Диндин выдал им толстый сценарий, сказав, что это адаптация отличного романтического романа, сочетающего юмор, мелодраму, марионеточную любовь и Мэри Сью. Им нужно было выучить и запомнить текст. История была примерно такой: за горами и морями была школа ABO, где школьный красавчик номер один Юань Ванъе (в исполнении Юань Ванъе) и школьный красавчик номер два Цзян Бэйчэн (в исполнении Цзян Бэйчэн) были очарованы бедным, но гордым отличником Чэнь Цзуем (в исполнении Чэнь Цзуя). Они поспорили, что за месяц станут лучшими друзьями Чэнь Цзуя, но рядом с ним был еще и его друг детства Чжун Цзыцянь (в исполнении Чжун Цзыцяня), который молча охранял его. Таким образом, их чувства зашли в тупик… Название было очень художественным: «Запутанные годы». Звучало очень возбуждающе, драматично, запутанно и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же я?! Где мое имя?! — Шэнь Сянянь задал потрясающий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http://bllate.org/book/16139/1444998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