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комментарии под видео принадлежат фанатам Шэнь Сяняня, Юань Ванъе и Цзян Бэйчэна: «Маленькая красавица Шэнь Сянянь, вперёд, иди по цветочному пути!», «Это наш парень Юань Ванъе», «Лучший в мире Цзян Бэйчэн». Кто-то упомянул, что двое проходящих мимо тоже очень симпатичные, и сразу же фанаты Юань Ванъе и Цзян Бэйчэна хлынули с комментариями: «Познакомьтесь с пятитысячелетним красавцем, низким голосом и репером в центре сцены Юань Ванъе», «Познакомьтесь с тёплым и заботливым вокалистом и капитаном группы Цзян Бэйчэном». Их энтузиазм был сравним с продавцами в магазинах Watson's. Видео длилось всего полторы минуты, Юань Ванъе и Цзян Бэйчэн появились на экране на тридцать секунд, а после танца ушли, обнявшись за плечи. Фанаты пары Чэнъе тут же начали ликовать: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[Глубокие ночные фантазии: Я, девушка Чэнъе, плачу в Тихом океане, Чэнъе танцевали вместе!!! И ушли вместе после!!! Это так сладко, я встаю из гроба и кричу, как фанатка CP: Чэнъе, женитесь!!!!]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какая я милая: У них такая гармония, просто созданы друг для друга, Чэнъе — это правда, правдивее жемчуга. Кто посмеет разлучить Чэнъе, я превращусь в парикмахера из Саньлитуня и бесплатно накручу волосы всем, кто против.]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[-spDeePD-: Не могу удержаться, чтобы не высказаться, поза, в которой капитан Цзян уводит Сяо Е в конце, стоит того, чтобы её обдумать. С точки зрения языка тела, только когда ты полностью доверяешь человеку, ты можешь так обнять его за плечи и увести. И хотя капитан Цзян выше и крепче, чем Сяо Е, он не переносит весь вес на его плечи, а осторожно обнимает. Видно, как сильно наш старший брат заботится о младшем. Сестры на главной, прочувствуйте это! Кто не прочувствует, тот не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[Цяннянь_Сдаю все экзамены: Рыба плачет, вода знает, я плачу, кто знает? Воды Западного озера — мои слёзы. Давайте вместе кричать, как сурки: Аааааа — Чэнъе ааааа — Это так сладко, что у меня першит в горле, я всегда буду любить нежного старшего брата, который балует дерзкого младшего!]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любовь приземлится: Верующая женщина готова поститься один день, чтобы молиться за то, чтобы Чэнъе сегодня вечером doi.]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фанаты Чэнъе, сделав скриншоты видео, замазали лицо Шэнь Сяняня. Это действие вызвало крайнее недовольство у фанатов Шэнь Сяняня, няньгао: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[years135: Что за хрень вы там зациклились на CP? Это видео моего брата в Weibo, верно? Замазали моего брата, а сами продолжаете зацикливаться, как будто ничего не случилось. За каждую вашу ошибку кто-то из ваших умрёт. Некоторые просто не могут прожить день, не сделав что-то гадкое.]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по оценке красоты: У вас, CP-фанаты, всё в порядке? Зацикленность на CP лишила вас человечности? Пока крематорий ещё горячий, вы можете втиснуться туда и в следующей жизни родиться полноценными детьми. В этой жизни вы страдаете от синдрома Дауна, это должно быть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летом: 5555 моему брату так тяжело. Разве его вина, что он красивый? Пожалуйста, оставьте его в покое, обижать красавца — это преступление, за которое можно лишиться головы.]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[Синий-синий Еееее: Фанаты Чэнъе, разве нельзя быть людьми? Зацикленность на CP и замазывание товарища по группе — это слишком унизительно. В 8102 году, пусть Чэнъе больше не будут унижены.]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замазывания лица ради CP, Шэнь Сянянь не только получил новую волну поддержки от фанатов, но и привлёк новых. Некоторые называют это «благотворительным фанатизмом»: кто-то в группе наименее популярен и наименее заметен, и эти люди начинают особенно заботиться о таком маленьком несчастном. Наш малыш обязательно станет лучше и лучше! Наш красивый малыш пойдёт по цветочному пути! Няня, вперёд! Мамочка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лет жизни Шэнь Сянянь не занимался ничем более лёгким, чем быть айдолом. Он не умел ни петь, ни танцевать, поэтому он вливал в себя установки «упорство компенсирует недостатки» и «небо не оставляет старающихся без награды», усердно тренируя танцы и вокал. Но он всё равно не мог сравниться с Цзян Бэйчэном и Чжун Цзыцянем, которые от природы обладали прекрасными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большого развлечения, если у айдола нет уникальности и навыков, его просто не запомнят, и время само отсеет фанатов. Каждый раз, когда Шэнь Сянянь тренировался, он танцевал до тех пор, пока его глаза не темнели, а грудь не сжималась от усталости, и только тогда он останавливался, чтобы отдохнуть. Чэнь Цзуй был главным танцором в группе, и каждый раз, когда Шэнь Сянянь смотрел на его танцы, он чувствовал головокружение. Некоторые люди рождаются, чтобы стоять на священной и сияющей сцене, принимая тысячи любви и аплодисментов, а другие, как бы они ни старались, навсегда останутся второстепенными персонажами. Все хотят быть вечно сияющим солнцем, но солнце может быть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Няня,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быстро помог Шэнь Сяняню, который упал на колени, подняться. Шэнь Сянянь был слаб, его глаза потемнели. Возможно, он слишком долго не работал физически, и в последнее время его выносливость резко ухудшилась. Похоже, в следующий выходной ему нужно будет поработать на стройке, чтобы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упало с неба и накрыло голову Шэнь Сяняня. Подняв глаза, он увидел Юань Ванъе, стоящего перед ним и подающего ему банку охлаждённого спортивного напитка. С этого ракурса ноги Юань Ванъе действительно казались длинными, красивыми с любого угла. Его красота была резкой и внушающей трепет, заставляя людей невольно испытывать уважение. В последнее время, чтобы наладить отношения с Юань Ванъе, Шэнь Сянянь часто подшучивал над ним. Присев на корточки и обняв колени, он, с блестящими фениксовыми глазами, смотрел на Юань Ванъе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мускулы, а ты не можешь открыть? Тогда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так сказал, но всё же помог Шэнь Сяняню открыть бутылку, бросил её рядом с ним и ушёл. Чэнь Цзуй, стоя рядом, тихо смеялся, помогая Шэнь Сяняню завязать его потные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тебя хорошие отношения с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или менее?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просто потому что я скучаю по своему младшему брату! Мой брат примерно того же возраста, что и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младший брат? Кажется, я никогда не слышал, чтобы ты говорил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обычная семья, ха-ха, не сравнить с вашими.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пока никто не видел, скрылся в туалете, чтобы позвонить. Не стоило упоминать, но теперь он действительно скучал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брат, брат, ты в порядке? Ваша компания так с тобой поступает?!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переодевание в женскую одежду, это не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взглянул на своё отражение в зеркале, он улыбался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стал популярным благодаря этому. Кстати, ни в коем случае не говори маме, мама в последнее время в порядке? Ей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Мама на самом деле стесняется говорить, но она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обязательно вернусь, как только будет время. Я перевёл деньги на карту за прошлый месяц, ты должен хорошо питаться, чтобы вырасти, ладно? Не экономь, я теперь звезда, зарабатываю много денег. У меня есть коллега, такого же возраста, как ты, а он уже больше 180 см...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Юань Ванъе привередлив в еде, но как он вырос таким высоким? Что едят современные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175 см, не волнуйся, брат, я обязательно перегоню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перегонять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туалета, снаружи стоял Цзян Бэйчэн. Шэнь Сянянь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извините, что заставил вас ждать, я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выглядел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испугался и быстро посмотрел вниз, на бёдра Цзян Бэйчэна. Цзян Бэйчэн рассмеялся и потрепал Шэнь Сяняня по мокрой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мама, как ты всё ещё такой доверчивый?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закатал рукава,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о мускулах.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тоже напряг свои бицепсы. Его рост 186 см, он был самым высоким в группе, с широким телосложением. Шэнь Сянянь по сравнению с ним казался меньше, но мускулы Цзян Бэйчэна на теле Шэнь Сяняня выглядели как у мускулистого кролика, что вызывало сильный дискомфорт.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если что-то случится, обязательно расскажи капитану Цзян, не стесняйся,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капитан Цзян, действительно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сохранены в авторском стиле. Термин «doi» оставлен без перевода как интернет-сленг. «8102 год» — интернет-мем, обозначающий отдалённое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