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снял потную футболку, смял её в комок и, вытирая пот, направился в туалет, чтобы умыться. Вдалеке он увидел у входа в туалет людей — это были Цзян Бэйчэн и Шэнь Сянянь. Они смеялись и болтали, и в какой-то момент Цзян Бэйчэн даже потрепал Шэнь Сяняня по голове. Юань Ванъе почувствовал странное раздражение, хотя и не мог понять, откуда оно взялось. Он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прочь,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Бэйчэн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Бэйчэн с улыбкой положил руку на плечо Юань Ванъе и повёл его в туалет: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мы давно не сравнивали размеры...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изо всех сил держался за дверной косяк, его чёрные глаза, как у сиба-ину, с мольбой смотрели на Шэнь Сяняня, выражая сильное желание выжить: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Нянь-гэ! Братишка! Братишка,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выбирай свою судьбу,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с печалью в сердце скрестил руки в знак уважения, наблюдая, как Юань Ванъе безуспешно сопротивляется и, с криками, его утаскивает в туалет Цзян Бэйчэн. Дверь закрылась, и раздались душераздирающие крики...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...Ой, теперь количество подписчиков нашего стрима достигло десяти миллионов! Похоже, всем нравятся наши парни из ABO! Давайте попросим их рассказать о забавных случаях, связанных с товарищами по команде, которые произошли в последнее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Цзыцянь первым поднял руку. Он был молчаливым по характеру, но когда дело доходило до сплетен, он неожиданно становился болтливым: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тот раз, когда Сянянь надел женскую одежду, Цзуй увидел его и сказал, что женится на нём. Тогда Сянянь поднял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Цзыцянь сделал жест, как будто поднимает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ту ночь Цзуй не мог уснуть. Когда я встал ночью, он всё ещё бодрствовал и сказал, что, как только закрывает глаза, перед ним возникает образ Сяняня, поднимающего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Хахахаха, это просто невероятно]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Сяо Е, я тебя люблю!!!!!!!!]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Вы спали вместе??!??!??!?!?!]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Я нашла настоящую пару!!!!!!!!!!]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«Тысяча чаш» — это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Цзян Бэйчэн, женись на меня!!!!!!!!]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Чжун Цзыцянь Чжун Цзыцянь Чжун Цзыцянь Чжун Цзыцянь Чжун Цзыцянь Чжун Цзыцянь]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Красавчик Шэнь Сянянь, люблю тебя, люблю]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«Тысяча чаш» «Тысяча чаш» «Тысяча чаш» «Тысяча чаш» «Тысяча чаш» «Тысяча чаш» «Тысяча чаш»]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Желаю 99999999999999999999999999999999]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Ааааааааааааааааааа]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Чэнь Цзуй самый милый, Чэнь Цзуй самый крутой]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ерунда?! Тогда я расскажу про капитана Цзяна и Сяо Е. Вот в тот раз у входа в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изменился в лице и начал тыкать палочкой для еды в бок Шэнь Сяняня через Цзян Бэйчэна: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Сянянь, не боясь силы, смело раскрыл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 и Сяо Е оба хотели в туалет, а туалет был только один. Тогда капитан Цзян сказал, хахаха, сказал, хахаха, что они пойдут вместе, хахаха! Сяо Е не согласился, и его силой затащили туда, 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улыбнулся доброжелательно: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расскажу про Нянь-гэ. Однажды я спал с Нянь-гэ, и он вертел передо мной своей попой в трусах с двумя большими свиными мордочками сзади, а внизу была надпись: «Что смотришь, ты, свинья». Я тогда почувствовал себя оскорблённым, я ведь ещё только ребёнок, зачем вы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заглянул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стрим прервался?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был настолько забит сообщениями, что серверы не выдержали, и стрим пришлось завершить. Однако в Weibo появились новые тренды: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Сянянь, трусы со свиными мордочками]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Ванъе, я ещё только ребёнок]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быстро нашли такие же трусы, как у Шэнь Сяняня, и сочли их милыми. Никто не ожидал, что у такого красавца может быть такая милая сторона. Они стали его фанатами. Даже компания, производящая эти трусы, связалась с Шэнь Сянянем. Он волновался, что его поймали на ношении подделки, но, к его удивлению, они предложили ему сотрудничество. Шэнь Сянянь получил своё первое настоящее индивидуальное предложение — стать лицом бренда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в коем случае, никаких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Диндин категорически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Сянянь, даже если ты будешь рекламировать прокладки, но не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 так ли, Дин-гэ, мне действительно нужны деньги, сорок тысяч за рекламу, сорок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протянул четыре пальца, которые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 жизни не видел столько денег. После того, как компания возьмёт свою долю, у меня останется двадцать восемь тысяч, Дин-гэ...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Сянянь, послушай меня, я не хочу тебе зла, я думаю о твоём благе, но у меня есть свои соображения. Подумай, ты же айдол! Ты — свет, ты — мечта миллионов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Диндин с болью в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аудитория — женская, ты будешь рекламировать трусы, кто будет их покупать? Ты хочешь, чтобы твои фанатки покупали тебе трусы? Кто вообще носит трусы на показ?..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вдруг закрыл рот Хун Диндину: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Дин-гэ, ты слышишь этот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Диндин внимательно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звук? Я ничего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звук моего разбитого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Сяняня действительно слегка болело: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жизнь действительно невыносима! У Сяо Е уже три индивидуальных проекта!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ой, ой,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Диндин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сравнивать себя с молодым пятым господином Юань? Даже если он будет рекламировать трусы, они разлетятся как горячие пирожки. С ним не сравниться, не сравниться...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запустил руку в свои прекрасные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Спасибо, Дин-гэ...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Сянянь, компания решила немного изменить сценарий «Молодости в тумане», так что в первом выпуске «Семьи ABO» не будет короткого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Диндин с улыбкой подошёл к Шэнь Сяняню: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компания добавит тебе сцен!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Дин-гэ! Но можно не играть злую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это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Диндин пообещал, и Шэнь Сянянь наконец немного успокоился — хотя это было невозможно! Что такое трусы? Если за это заплатят, Шэнь Сянянь даже не моргнёт глазом, рекламируя нижнее бельё Victoria's Secret.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Цзян, правда, я не хочу быть должником, вот,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с дрожащими руками протянул Цзян Бэйчэну смс с балансом банковского счёта, слёзы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 за месяц — двадцать тысяч, Дин-гэ говорит, что нужно тратить деньги на ботов, на фанатов, на рекламу, даже на подписку в Weibo. После всех вычетов у меня остаётся меньше десяти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Сянянь, изображая «слабость», упал в объятия Цзян Бэйчэна, его глаза блестели, он выглядел трогательно: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Цзян, не волнуйтесь, я обязательно верну деньги, я буду работать на вас как вол, как слуга, как охранник! Я отлично выполняю первую общеобразовательную гимнастику! В начальной школе я был лидером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Бэйчэн задумался, затем щёлкнул пальцами, на его левой щеке появилась ямочка, делая его милым и добрым: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мама и младший брат, брат не подходит, а мама в молодости была красавицей. Как насчёт...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Бэйчэн посмотрел на Шэнь Сяняня с острым взглядом, Шэнь Сянянь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конечно, я шучу. Я не могу жениться на вас, и мама не может, верно?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почти выбил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Флиртуете,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Е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Бэйчэн с улыбкой потянул Юань Ванъе к себе, чтобы обнять: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детстве так ко мне привязался. Давай, дитя, я поглажу тебя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безжалостно оттолкнул руку Цзян Бэйчэна, который смотрел на него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Подростковый бунт, это подростковый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ABO» — название шоу. «Тысяча чаш» — сленговое прозвище пары (Чжун Цзыцянь и Чэнь Цзуй), основанное на игре слов («тысяча чаш не пьянеет» — отсылка к именам Цянь/Чжун и Цзуй). Сообщения в чате стрима сохранены в авторском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