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ты просто ещё растешь и выглядишь немного худощавым. Когда вырастешь, станешь настоящим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выглядеть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и так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прижал голову Юань Ванъе к своей груди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врёт, его сердце бьётся быстрее. Послушай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замолчал. Его уши горели, прижатые к прохладной коже Шэнь Сяняня, словно раскалённые гвозди, вонзившиеся в грудь. Шэнь Сянянь почувствовал, как его сердце начало биться чаще от этого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грудные мышцы приятные на ощупь. — Юань Ванъе улыбнулся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назвать его похабником? Но они оба мужчины, и если назвать, это будет выглядеть так, будто у Шэнь Сяняня есть что скрывать. Не называть — значит почувствовать себя обманутым. Ладно, учитывая, как он плакал, на этот раз прощу. Шэнь Сянянь великодушно взял руку Юань Ванъе и положил её на свою грудь, ласково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приятно, потрогай ещё, а потом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снова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будто трогаешь девушку…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лицо руками. Ладони у него были широкие, пальцы длинные, и из-под них выглядывали блестящие глаза. Прежде чем Шэнь Сянянь успел рассердиться,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что ты слишком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Сяняня вдруг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постоянно идут войны без дыма и огня, а фан-сообщество — это место, где царит хаос и раздоры. Здесь фанаты постоянно ссорятся, ругают коллег, ресурсы, компанию. Как только спала волна хэштега #ШэньСяняньРугаетКоллег, фанаты Цзян Бэйчэна начали ругать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Цзян Бэйчэн получил индивидуальный ресурс в качестве посла зелёного образа жизни, что было хорошим благотворительным проектом. Чтобы соответствовать теме «зелёного образа жизни», компания покрасила его волосы в зелёный цвет. Это было слишком, и если бы обычный человек покрасил волосы в такой цвет, он бы хотел отрезать себе голову. Цзян Бэйчэн, будучи красивым, смог это вытянуть, но объективно говоря, зелёный был слишком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Бэйчэн появился в первом выпуске шоу с этим цветом волос, фан-сообщество взорвалось. Пять миллионов фанатов Цзян Бэйчэна начали массово ругать компанию Create Entertainment. Обычно в частных разговорах они называли компанию «Крэйт» или «Собачий Крэйт», но когда дело доходило до серьёзных оскорблений, они напрямую упоминали компанию, босса и, в зависимости от ситуации, даже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фанаты Цзян Бэйчэна считали, что его зелёные волосы — это непростительная трагедия, за которую нужно казнить тысячу раз, и поэтому были особенно возмущены: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@Воспоминания_Город: @Create Entertainment @Гу Хэ @Хун Диндин, вылезайте, не прячьтесь, зачем вы покрасили моему брату волосы в зелёный цвет [вопрос], неужели вы хотите, чтобы он выглядел как обманутый муж? Мы с братом любим друг друга, и я, как жена города, не позволю Собачьему Крэйту разрушить наши отношения. Желаю Create закрыться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@Боевая_Святая: @Create Entertainment @Гу Хэ @Хун Диндин, я просто не могу понять, вы заработали столько денег, почему не можете нанять нормального стилиста? Мой брат такой добрый и терпеливый, и вы так с ним поступаете? Этот стиль выглядит так, будто его сделали в деревенской парикмахерской, где дают скидку на окрашивание. Вы что, копите на гроб? Мы с радостью соберём деньги, чтобы отправить вас на C-позицию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@dimmmmder_: @Create Entertainment, послушайте, что говорят фанаты. Фанатские очки толще, чем пудра на лице Гу Хэ, но это действительно уродливо. Почему так сложно сделать нормальный стиль для моего брата? Лысая голова лучше, чем зелёные волосы, честно, в 2018 году эпоха эмо закончилась, Собачий Крэйт, будьте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@Сладкая_Жена_Города: @Create Entertainment, Собачий Крэйт, приходите и умрите!! Если в следующем выпуске я увижу, что у капитана Цзяна такие же зелёные волосы, я приду в вашу компанию с ножом и сама побрею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компания не будет отвечать на такие вещи. У них свои планы. Хун Диндин, каждый раз, когда его упоминали, спокойно читал несколько комментариев, а затем писал, что если у них такие способности, то пусть сами откроют компанию, и продолжал играть в покер.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августа новое шоу-программа «Ночь, когда я думаю о тебе» внезапно стала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программа была скучной, но в то же время интересной. В каждом выпуске приглашали несколько знаменитостей, запирали их в большой комнате, забирали все электронные устройства, и они могли делать что угодно. Гости могли брать с собой свои вещи. С полуночи до восьми утра они были заперты, и только потом 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программа не была популярной, потому что приглашали только второстепенных актёров или певцов. Звёзды с большим количеством фанатов стоили слишком дорого. Позже группа из четырёх стажёров под названием OOT сама предложила участвовать в шоу, чтобы повысить свою популярность. Эти четверо были очень молчаливыми, но всё же молодыми и красивыми парнями. Чтобы удивить зрителей, программа пригласила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стажёры, которые ещё не дебютировали, стараются использовать каждую возможность, чтобы показать себя. Предыдущие гости общались, пели, но OOT просто взяли подушки и сказали всего три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брат, эта комната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легли на пол и проспали с полуночи до восьми утра, после чего ушли. Режиссёр чуть не умер от злости: кому интересно смотреть, как спят четыре парня? Они спали спокойно, не храпели, не скрипели зубами, не пукали, не разговаривали во сне, не ходили — никаких смешных моментов! Как выпускать такой эпизод? Но времени на запись нового эпизода не было, и они, стиснув зубы, выпустили его с одной строкой текста: «Они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стало хитом. Множество зрителей восхитились красотой четырёх спящих красавцев, и это даже подняло вопрос о здоровом образе жизни: современные молодые люди редко спят так долго. Даже обычные офисные работники, если у них есть свободное время с полуночи до восьми утра, хотели бы поспать. Эта группа OOT такая чистая и естественная! Обществу нужны такие спокойные и здоровые идолы! Мы влюбились! Так OOT успешно дебютировали.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Диндин, видя успех «Ночи, когда я думаю о тебе», решил отправить туда и ABO, чтобы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как OOT, просто поспать? — Чжун Цзыцянь спросил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одно и то же платье можно надеть только один раз, иначе это будет повторение, — Хун Диндин вытащил доску и написал два иероглифа: «дух группы». Затем он обвёл их несколько раз. — В предыдущих выпусках были только звёзды, кроме OOT, которые были группой, но они просто спали. Поэтому наша изюминка — это дух группы. Цзыцянь и Чэнь Цзуй, Бэйчэн и молодой пятый господин Юань, будьте ближе перед камерой. Сначала спойте, запомните, спойте нашу песню, а потом спите, но следите за позой. Если кто-то храпит, скрипит зубами, пукает, разговаривает во сне или ходит, лучше не спите, а то программа вырежет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Шэнь Сянянь снова остался без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с Сяньнянем. — Цзян Бэйчэн положил руку на левое плечо Шэнь Сяняня.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быть с Годом. — Юань Ванъе положил руку на правое плечо Шэнь Сяняня.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стал таким популярным? Шэнь Сянянь был приятно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 Хун Диндин подумал. — Ладно, пусть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официальной странице Weibo шоу «Ночь, когда я думаю о тебе» появился тизер с силуэтами пяти участников ABO, и зрителям предложили угадать, кто это. Часть фанатов, всё ещё злясь на компанию, решили пошутить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пятёрка: лесник, топ, мид, адк и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Врёте, это Гуань Юй, Чжан Фэй, Чжао Юнь, Хуан Чжун и Ма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