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найдена — это Си Янг, Мэй Янг, Лань Янг, Фэй Янг и Мань Янг.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комментарии заполонили фанаты отдельных участников группы. Обычно, чтобы занять первые строки в обсуждениях, поклонники не пишут длинные сообщения, но обязательно добавляют красивые фотографии своих кумиров в качестве рекламы: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@Енянь_: С нетерпением ждем нашего мальчика Юань Ванъе!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@dropЦзянЦзянЦзян: Самый лучший и заботливый капитан Цзян Бэйчэн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@ЦзюэчанЦяньЦянь: Познакомьтесь с холодным красавцем, главным вокалистом Чжун Цзыцян!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@СамыйСамыйСамыйМилый: Танцор, озорной сладкий сахарок Чэнь Цзуй [сердце][сердце][фото]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@ШэньСяГуанНянь: Человеческий дух, сокровище мира, братик Шэнь Сянянь, я тебя люблю! [сердце][фото]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некоторые фанаты OOT внезапно выступили с заявлением, что ABO пытаются воспользоваться популярностью OOT и их песни «Ночь, когда я думаю о тебе», чтобы подняться на волне успеха. Фанаты ABO быстро прибыли на поле битвы, разгромив поклонников OOT, обвинив их в попытке привлечь внимание. В фан-культуре термин «привлечение внимания» используется в самых разных ситуациях, и вот пример: OOT, группа, которая дебютировала меньше недели назад, осмелилась заявить, что ABO, входящие в тройку самых популярных групп в сети, копируют их стиль. Это просто эпический случай привлечения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OOT только что дебютировали, их фанатская база была недостаточно сильна, и они были буквально растоптаны огромной армией поклонников ABO, которые заставили их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наших глупых фанатов не знают, как себя вести, пожалуйста, не судите всех строго. Мы, нормальные фанаты, не хотим привлекать внимание к нашим старшим коллегам. Многие из нас сами являются поклонниками ABO. Желаем старшим коллегам успехов, пожалуйста, пощадите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участники ABO, взяв с собой свои любимые вещи, отправились на запись программы «Ночь, когда я думаю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популярные звезды обязательно имеют так называемые «станции» — неофициальные фан-клубы, организованные самими поклонниками. Участники таких станций называются «старшими сестрами», а те, кто снимает фотографии своих кумиров, — «передовой линией». Станции — это как дом для идолов, где занимаются выпуском фотографий, раздачей плакатов, подготовкой подарков для звезд и организацией праздников в их честь. Когда у звезд появляются публичные мероприятия, передовая линия станций отправляется на съемку, после чего фотографии обрабатываются и выкладываются в Weibo, чтобы фанаты могли наслаждаться ими и продвигать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ABO не исключение. Обычно количество станций напрямую связано с популярностью, но Шэнь Сянянь — исключение. У него особенно много станций, однако многие из них занимаются только выпуском фотографий, не участвуя в других видах поддержки. По слухам, поклонники других участников случайно снимали Шэнь Сяняня, пораженные его красотой, и после небольшой обработки фотографии получались довольно качественными. Поэтому, снимая своих кумиров, они иногда делали снимки и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развлекательных форумах в социальных сетях некоторые пользователи, утверждающие, что видели Шэнь Сяняня вживую, говорили, что он настолько красив, что женщины чувствуют себя неуверенно. Взгляд его может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Юань Ванъе охрану для группы предоставляла его сторона. Все охранники были ростом под два метра, весом около ста восьмидесяти килограмм, с устрашающими мышцами и суровыми лицами. Все они были бывшими спецназовцами, поэтому у группы никогда не было проблем во время передвижений.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только дебютировала и возвращалась с интервью, одна из сасэн-фанаток попыталась влезть в машину, но была схвачена охранником и выброшена из автомобиля. Видео этого инцидента быстро распространилось по всем популярным аккаунтам. Некоторые говорили, что это заслуженно, что частная жизнь звезд должна быть защищена, и другие компании должны брать пример. Другие же возмущались, что взрослый мужчина так грубо обошелся с девушкой, ведь именно фанаты делают звезд, и без них никто бы не обратил на них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ждала самолет, Шэнь Сянянь зашел в туалет. Когда он вышел, его окружили фанаты, которые вели себя довольно организованно, просто снимая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Нянянь,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Нянянь, не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Держись подальше от этих вонючих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Кажется,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любовь, — Шэнь Сянянь сложил руки в молитвенном жесте и мило улыбнулся. — На улице жарко, будьте осторожны по дороге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Нянянь, иди по цветущему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Нянянь, мы все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затрещали затворы фотоаппаратов. Шэнь Сянянь внезапно почувствовал тяжесть в груди, перед глазами потемнело. Возможно, он слишком долго находился в окружении людей и ему не хватало воздуха. Он вернулся на свое место, чтобы отдохнуть. В это время Чжун Цзыцянь и Чэнь Цзуй продолжали шептаться, и малейшее прикосновение вызывало взрывы восторженных криков. Это, вероятно, были CP-фанаты «Тысячи чаш»… Шэнь Сянянь украдкой посмотрел на девушек, которые выглядели счастливыми и увлеченными, но случайно встретился с кем-то взглядом и быстро отвел глаза. Юань Ванъе сидел рядом с ним, играя в телефон. Столько глаз вокруг — это редкая возможность. Шэнь Сянянь наклонился к уху Юань Ванъе и шепнул с кокетливой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Юань Ванъе продолжал играть, не поднимая головы. 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словно паук из Паучьей пещеры, обвился вокруг плеча Юань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взял с собой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Хэйпао.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разговор был убит на корню. Шэнь Сянянь расстроенно откинулся на спинку кресла, но сделал это слишком резко, и его длинные волосы запутались в ярких серьгах, дернув мочку уха и вызвав болезненное «оу».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отложил телефон, откинул волосы Шэнь Сяняня, вызвав у окружающих фанатов взрывы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запутались в серьге.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скривился, наклонился и попытался распутать их, но только сильнее дернул мочку уха Шэнь Сяняня. Тот, настоящий мужчина, даже не пикнул, хотя его мочка уже покраснела. Цзян Бэйчэн, который до этого отдыхал с закрытыми глазами, открыл их и увидел эту трагедию: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делаешь Сяоню прокол в 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Серьга запуталась в волосах, не могу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повернул голову Шэнь Сяняня, сначала снял серьгу, а затем аккуратно распутал волосы. Он был очень осторожен, боясь причинить боль. Юань Ванъе чувствовал себя глупо, ведь он ничего не смог сделать, в то время как фанаты вокруг кричали до хрипоты, а затворы фотоаппаратов не умолкали. Новые видео моментально появлялись в Weibo, и фанаты CP Чэнъе, Енянь и Нянь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@chromekk: Кто бы мог подумать, что неделю назад я искренне плакал из-за Чэнъе, а сегодня уже погрузился в мир Нянь. Зрелая любовь между взрослыми действительно трогает. Капитан Цзян — светоч тепла в 21 веке [слезы].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@ЛюблюЧтоХочуИНеВашеДело: Объявляю, что Чэнъе больше нет, Нянь — это правда, и Енянь тоже вперед!! Если я буду менять свои CP достаточно быстро, то печаль меня не догонит!!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@ТяньЧжи_: Плачу, плачу, плачу. Сяо Е, такой неуклюжий маленький тиран, помогает своей жене снять серьгу. Это реально? Я снова плачу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@fourdaysgrace: Если ты не фанат Чэнъе, то проваливай. Кто ты такая, чтобы объявлять это всему миру? Самая вонючая курица в деревне? Ненавижу таких фанатов CP, которые бросаются от одной пары к другой. Вы вообще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@ТяньТяньНяньНяньТянь: Енянь дают сахар!! Хахахахахахахахаха!! Давайте, ребята!! Хахахахахахахахаха!!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продюсерами началась запись программы «Ночь, когда я думаю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звезд не спать с полуночи до восьми утра — это не проблема. Многие популярные артисты работают без перерыва, сразу после одного шоу отправляясь на следующее. ABO учитывали, что в группе есть несовершеннолетние, поэтому старались планировать график с умом. По сути, большинство звезд — это просто машины для зарабатывания денег компанией, и никто не знает, как долго они будут популярны, поэтому их эксплуатируют по максимуму, пока они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