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только Юань Ванъе смог. Он одним движением стянул джинсы Шэнь Сяняня, которые, не снявшись полностью, застряли на середине ягодиц, обнажив трусы с изображением свиных голов. Юань Ванъе поспешно натянул джинсы обратно, боясь, что их разговор может быть записан камерами, и, приблизившись к уху Шэнь Сяняня, раздражённо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надеть эти трусы на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едва оправившись от шока, крепко схватился за пояс и бросил на Юань Ванъе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будет снимать штаны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согласился играть в «Поймай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дал такую уверенность и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не прямой эфир, — с улыбкой вмешался Цзян Бэйчэн, разнимая их и обнимая Юань Ванъе. — Сянянь, иди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Сянянь просто хотел найти предлог, чтобы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не так уж и тороплюсь. Пойду-ка я лучше позанимаюсь с железом.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Сянянь поднял ремень с пола, застегнул его, завязал волосы и, намеренно не надевая рубашку, выбрал угол, который не был слишком заметным, но всё же попадал в кадр, и начал заниматься с гантелями.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подпрыгнув на диване, объявил Чэнь Цзуй, — мы представляем вам заглавную песню нашего нового альбома ABO — «Kill My Lover»!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90 % звёздных исполнителей не поют свои песни в караоке, и ABO не исключение. Но из-за жёсткого требования Хун Диндина им пришлось это сделать. Современные айдолы в основном сосредоточены на танцах и пении, и смотреть, как группа мужчин стоит на сцене, не слишком интересно, поэтому большинство заглавных песен имеют сильный ритм, короткие тексты и запоминающиеся мелодии. На сцене это работает, но в караоке петь и танцевать одновременно — это настоящая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чувствует себя неловко, всегда найдётся тот, кто чувствует себя хуже всех. Например, в «Kill My Lover» у Шэнь Сяняня есть движение, где он проводит руками от горла вниз, доходя до бёдер и энергично делая два толчка, при этом издавая звуки «а-а». Хореограф особенно подчёркивал, что это должно быть мощно, сексуально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Сянянь сопротивлялся всем своим существом, включая волосы. Он играл роль кокетливого мерзавца, но не был им на самом деле, поэтому он никак не мог произнести «а-а». Хореограф, не найдя другого выхода, решил помочь ему найти нужное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ты соблазняешь мужчину, — Юань Ванъе в этот момент пил воду и случайно встретился взглядом с хореографом, который подозвал его. — Подойди, молодой пятый господин Юань, встань перед Сянянем.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послушно подошёл, и хореограф начал объяснять Шэнь Сяняню: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скажи «а-а» молодому пятому господину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Ванъе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ворону изображаешь? Сделай движение! Проведи руками вниз, толкни бёдрами, а-а! Это должно быть соблазнительно, это очень сексуальное движение. Представь, как ты соблазняешь, — хореограф подтолкнул его. — Молодой пятый господин Юань стоит перед тобой, соблазни его, и если он будет доволен,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Сянянь вяло толкнул бёдрами. —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пьёшь воду, не открывая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как я пью воду, — раздражённо ответил Юань Ванъе. — Иди танцуй.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глазами играете? — Чэнь Цзуй, только что закончив танцевать, подбежал и обнял Шэнь Сяняня. — Ты всё ещё застрял на толчках бёдрами? Давай, я научу тебя.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соблазнять маму или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что-то,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считаются? — прямолинейно спросил 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представь, что ты весь увешан золотом, — Чэнь Цзуй кокетливо провёл рукой по своей шее. — Начни с шеи, сначала проведи рукой по волосам, потрогай свою золотую цепочку, двигайся вниз, да, эта цепочка длинная, ты продолжаешь двигать рукой вниз, даже твои трусы золотые, ты хочешь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богатство не стоит выставлять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представь, что ты хочешь похвастаться, ты хочешь показать свои золотые трусы, сделай два толчка бёдрами, а-а. Давай, покажи молодому Юаню свою золотую цепочку 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провёл рукой по волосам, слегка прикусил нижнюю губу, провёл руками от горла вниз, через грудь, живот, дошёл до бёдер, нажал и энергично толкнул бёдрами два раза. Юань Ванъе сначала пристально смотрел на Шэнь Сяняня, а затем, словно получив какой-то стимул, начал пить воду большими глотками. Чэнь Цзуй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ты забыл издать звук,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Сянянь снова сделал это движение, соблазнительно и с лёгкой долей кокетства произнеся «а-а». Юань Ванъе бросил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раз, когда Шэнь Сянянь выполнял это движение, он представлял, как трогает золотую цепочку и демонстрирует золотые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подошёл, чтобы спеть свою часть, но Юань Ванъе накинул на него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отвернулся Юань Ванъе. — Мне кажется, что твой голый торс раздражает,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же есть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Сянянь снова посмотрел на экран, его часть уже прошла. Затем последовал энергичный рэп Юань Ванъе. Неужели он, Шэнь Сянянь, не получил ни одного шанса проявить себя? Чэнь Цзуй похлопал его по плечу, предлагая сделать толчки бёдрами. Да, по крайней мере, это было что-то. Шэнь Сянянь кокетливо провёл рукой по волосам, подмигнул своими узкими глазами, бросил игривый взгляд, сексуально и энергично толкнул бёдрами два раза, слегка задышал, и на этом его часть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задача выполнена, песня представлена, можно накрыться одеялом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предыдущего опыта с OOT съёмочная группа подготовила постели на полу, и все пятеро участников расположились в ряд. Юань Ванъе даже во сне занял центральное место, а Шэнь Сянянь оказался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их отношения в группе были довольно поверхностными. Все они знали друг друга уже год, но никогда не спали в одной комнате — если не считать случайных засыпаний в танцевальной студии. Это был шанс укрепить отношения, но, учитывая присутствие камер, все понимали, что это будет выглядеть наигранно, поэтому просто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съёмочная группа пришла их будить, они открыли дверь и увидели пол, усеянный мужчинами, что их немало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спал в объятиях Чжун Цзыцяня, Юань Ванъе лежал на руке Цзян Бэйчэна, который другой рукой обнимал Шэнь Сяняня, а ноги Шэнь Сяняня и Юань Ванъе были переплетены. Да уж, отношения в группе действительно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съёмочные группы не согласовывают монтаж с участниками, но ABO стали исключением. Для всех программ, кроме прямых эфиров, готовый материал отправлялся в Create Entertainment для проверки, чтобы убедиться, что он положительно влияет на образ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наше время, когда у каждого есть доступ к интернету, любой может высказать своё мнение. Миллионы пользователей сети находят самые странные причины для критики. Они не будут щадить Юань Ванъе только потому, что он несовершеннолетний. В виртуальном мире человеческая подлость, злоба и жестокость теряют свои маски. Сети не подчиняются моральным нормам реального мира, поэтому зло человеческой природы проявляется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где Юань Ванъе стянул штаны Шэнь Сяняня, был вырезан. Во-первых, трусы с изображением свиных голов были неприличными, а во-вторых, Юань Ванъе могли обвинить в издевательствах над участником группы. Сцена с исполнением заглавной песни также превратилась в хаос: Юань Ванъе помешал Шэнь Сяняню спеть свою часть, а Шэнь Сянянь, в свою очередь, перетянул на себя часть внимания, предназначенного для Юань Ванъе. Хун Диндин был в отчаянии. Если оставить эту сцену, фанаты Шэнь Сяняня и Юань Ванъе начнут ссориться, ругать компанию, а затем вызывать на дуэль руководство и менеджера. Если вырезать сцену, то участники потеряют шанс показать свои способности. Хун Диндину было всего тридцать лет, но из-за таких проблем он уже начал лысеть. Взвесив все за и против, он с тяжёлым сердцем решил вырезать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