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эпизода шоу «Ночь, когда я думаю о тебе» количество просмотров сразу же достигло рекордных показателей, превысив показатели предыдущих выпусков в десятки раз. В содержании были сцены, где участники играли в карты в масках, пели в караоке, играли в карты втроём, Шэнь Сянянь занимался с гантелями, и, наконец, все спали под одним одеялом — всё это создавало впечатление, что группа не слишком серьёзно относится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была положительной, за исключением части фанатов Шэнь Сяняня, которые плакали и кричали, что бросят его, если он продолжит заниматься с гантелями. Фанаты Юань Ванъе сделали мемы: «Поделись этим Юань Ванъе, и твой соперник останется в одних трусах». Некоторые преданные фанаты Цзян Бэйчэна были недовольны, считая, что компания пытается создать фальшивый CP с Шэнь Сянянем, но это были лишь предположения, так как часто преданные фанаты больше увлекались CP, чем сами CP-фанаты.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мир и покой, Хун Диндин не мог сдержать слёз. Это было так редко! Однако он упустил из виду Чжун Цзыцяня и Чэнь Цзуя, и снова не смог избежать участи быть вызванным на дуэль с проклятиями в адрес всей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преданные фанаты Чжун Цзыцяня, посмотрев «Ночь, когда я думаю о тебе», были возмущены: «Кто такой этот Чэнь Цзуй?! Друг детства, и что? Друг детства может так обращаться с нашим братом? Он избил руку нашего брата! Как на свете может быть такой злой человек?! Нашему брату не повезло быть связанным с таким лицемерным участником группы, мы требуем разорвать их связь!»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интервью был быстрый вопрос-ответ, и Чжун Цзыцяня спросили, кто для него самый важный человек, он бы, не задумываясь, ответил, что это Чэнь Цзуй. С тех пор как Чжун Цзыцянь себя помнил, он знал, что у соседей есть старший на полгода мальчик, который очень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Цзуй рано утром цеплялся за железные ворота дома Чжун Цзыцяня, просовывая голову между прутьями и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Цзыцянь! Чжун Цзыцянь! Выходи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Цзыцянь, чья спальня находилась на третьем этаже, мог слышать, как голос Чэнь Цзуя разносится внизу. В то время Чжун Цзыцянь был очень озадачен. Он не мог понять, почему на свете существует мальчик, который так много говорит? Кроме того, в детстве Чэнь Цзуй был очень милым, с большими глазами, и Чжун Цзыцянь даже подозревал, что Чэнь Цзуй — это девочка, которая носит мальчишескую одежду и стрижку. Мальчики должны уступать девочкам, поэтому Чжун Цзыцянь позволил Чэнь Цзую вовлечь его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Чжун Цзыцянь из-за своей молчаливости подвергался насмешкам и издевательствам других детей. Когда Чэнь Цзуй узнал об этом, он взял Чжун Цзыцяня за руку и начал разбираться с каждым обидчиком, наказывая их кулаками. Глядя на Чэнь Цзуя, Чжун Цзыцянь вдруг подумал: «А что, если я женюсь на Чэнь Цзуе, и он будет бить меня всю жизнь?» Чэнь Цзуй тоже издевался над Чжун Цзыцянем, но не позволял это делать другим. И Чжун Цзыцянь предпочёл быть объектом насмешек одного человека, чем множества.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однажды они вместе пошли в туалет, и Чжун Цзыцянь своими глазами увидел, как Чэнь Цзуй зашёл в мужской туалет, снял штаны и пописал. Тогда он окончательно понял, что Чэнь Цзуй — настоящий мальчик, и ему больше не нужно беспокоиться о том, чтобы жениться на нём. Но почему-то Чжун Цзыцянь не почувствовал облегчения… Детские чувства просты: радость, грусть. И это чувство «грусти» Чжун Цзыцянь до сих пор не может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с детства мечтал заниматься музыкой, но его заставляли продолжать семейный бизнес. После окончания школы он уехал за границу и два года изучал менеджмент. За границей он познакомился с другой музыкальной культурой, и его давно подавленный бунтарский дух проснулся. Он оформил академический отпуск и вернулся в страну, чтобы заниматься музыкой. Чэнь Цзуй, узнав об этом, без колебаний последовал за ним. Их заметили в Create и пригласили в группу ABO. Они думали, что смогут дебютировать как дуэт, но в итоге стали лишь частью группы, поддерживающей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в три часа ночи Чжун Цзыцянь опубликовал короткий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[ABO Чжун Цзыцянь: Чэнь Цзуй — мой лучший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хэштег «Чжун Цзыцянь и Чэнь Цзуй — лучшие друзья» занял первое место в трендах. Хун Диндин, увидев этот пост с семью тысячами репостов, едва не упал и чуть не упал на колени перед Чжун Цзыцянем: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считаешь Weibo своей личной страницей?! Почему ты публикуешь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Weibo звёзд управляется компанией, но Шэнь Сянянь был исключением. У него не было большой популярности, поэтому он сам старался. Чжун Цзыцянь опубликовал этот пост, не посоветовавшись с Хун Диндином, считая, что имеет право писать то, что думает. Хун Диндин сходил с ума, и Чжун Цзыцянь мог это понять, но, к его удивлению, Чэнь Цзуй, увидев этот пост, тоже сошёл с ума и начал избегать его, даже переехал из их общей комнаты и стал жить с Шэнь Сянянем, каждый день обходя Чжун Цзыцяня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Сянянь, как ты думаешь, я тогда сильно ударил Ацяня? — Чэнь Цзуй лежал на коленях Шэнь Сяняня, с маской на лице и закрытыми глазами. — И как ты думаешь, какие у нас с Ацянем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играете, вы хорошие друзья,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листал телефон, всё больше расстраиваясь. Последние запросы фанатов казались ему странными. Он думал, что получит множество комплиментов, но вместо этого среди похвалы были и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[Цяньгэ не ест овощи: ABO Шэнь Сянянь, брат, я никогда ни о чём не просила, но умоляю, хватит заниматься с гантелями, тебе мало своих огромных грудных мышц?]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маленький белый кораблик: SXN Если ты продолжишь заниматься, станешь Кинг-Конгом. У меня уже всё пропало, я не люблю мускулистых женщин [усталость]]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[oneyearlate: Дорогой, хватит заниматься с гантелями. Я не люблю мускулистых боевых девчонок. Если продолжишь, я уйду (шучу). Дорогой, я встану на колени и спою тебе «Ледяной дождь». Пожалуйста, хватит [слёзы][слёзы]]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[Зеленоголовый: ABO Шэнь Сянянь, вот что будет, если продолжишь заниматься с гантелями [картинка][картинка][картинка]]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картинках была голова Шэнь Сяняня, вставленная на тела мускулистых мужчин, позирующих в различных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действительно не мог понять: как бы он ни тренировался, он никогда не станет Шварценеггером! Простая подтяжка формы — это нормально! Почему фанаты Цзян Бэйчэна не стучат лбами об пол, умоляя его не заниматься с гантелями?!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фанаты были, просто Шэнь Сянянь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Цзуй ущипнул Шэнь Сяняня за бедро. — Я имею в виду такого, с кем хотел бы связать жизнь. Фанатов нет, так что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мог влюбиться в кого-то, когда вокруг него только четыре мужчины, плюс Хун Диндин — пятый? Чэнь Цзуй снял маску и властно взял Шэнь Сяняня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нашей группе на ком бы ты хотел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ну же, — Чэнь Цзуй сжал лицо Шэнь Сяняня, превращая его в круглый ротик. — Мы же все отличные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на… — Шэнь Сянянь задумался. — На капитане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Я думал, ты выберешь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даже мечтать. Ладно, капитан Цзян мне тоже не пара, — Шэнь Сянянь откатился в сторону. — Я обречён на одиночество. А ты? На ком бы ты хотел жениться в нашей группе? Ладно, не отвечай, я и так знаю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говорить вслух, как в сказке о голом короле.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только конец августа, фанаты Юань Ванъе уже начали готовиться к его семнадцатому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если у какого-нибудь айдола большая популярность, его день рождения всегда отмечается с размахом. В интернете это может быть баннер на главной странице приложения, хэштег в трендах, а офлайн — от небольшой рекламы на станции метро до огромных баннеров на коммерческих зданиях по всему миру. Или же фанаты могут организовать благотворительные акции от имени своего кумира — это уже более традиционные способы. В общем, если есть достаточно денег, фанаты могут устроить день рождения своего кумира на высшем уровне, всегда с новыми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каждую развлекательную компанию приходят бесчисленные посылки от фанатов и фан-клубов с подарками для 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одежда, обувь, украшения, парфюмерия и другие повседневные вещи. Если кумир надел подарок на съёмки или мероприятия, это считается «подтверждением» подарка, что означает, что их усилия были оценены.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