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Фанатский лидер, говоря простыми словами, — это глава фанатов, который имеет определённый статус и количество подписчиков в фандоме. Некоторые малоизвестные фанаты, поддерживая своих кумиров, также следуют за определёнными фанатскими лидерами, поэтому их слова имеют вес. Когда этот маленький фанатский лидер опубликовал этот пост в Weibo, он собрал четыреста репостов, и все они были шутками фанатов Чэннянь вроде «ха-ха-ха», «га-га-га», «xswl» (смеюсь до слёз) и «согласен» (досл. «поддерживаю»).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Weibo для более оскорбительных комментариев или чтобы избежать поиска используют сокращения и прозвища. Фанаты Енянь используют сокращение «ynf», а сам Енянь называют «мусорным маркетингом». Многие фанаты считают, что взаимодействие Юань Ванъе и Шэнь Сяняня слишком натянуто и неловко, и это просто Шэнь Сянянь пытается привлечь внимание. Фанаты Чэннянь используют сокращение «cnf», а их прозвище — «CP из милосердия». Цзян Бэйчэн, красавец с добрым сердцем, активно занимается благотворительностью и из милосердия поддерживает Шэнь Сяняня, чтобы создать с ним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ненависть, как и любовь, возникает внезапно, и от неё невозможно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Енянь считают, что их оппоненты провоцируют, и тут же бросаются в бой. Так начинается первая крупная битва между фанатами Чэннянь и Енянь.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@Ещё посмотрю — и откручу тебе голову: Что за [цензура] ты несёшь? Пусть я даже буду зародышем, и то не твоё дело! Если ещё раз скажешь хоть слово про Енянь, они будут doi каждый раз [люблю][люблю].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@Король нытиков: Если правительство запретит провокации, то всех cnf придётся расстреливать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@Синий небритый: Сегодня я злой и буду ругаться. «Милосердие» закончилось, даже если раньше была любовь, теперь каждый сам по себе. Вот тебе старая CD, послушай, как я говорю [цензура].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@lovelovePIKA: Маленький Ванъе уже сказал, что Сянянь его человек, так что cnf перестаньте цепляться. Разве ваша мама не учила вас, что быть любовницей — это как удариться мизинцем о тумбочку? [спать].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Чэннянь, конечно, не стали сидеть сложа руки и начали яростно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@Красавица, не поднимай железо ответила @lovelovePIKA: Вы действительно можете наслаждаться этим мусорным CP и их фальшивыми сладостями? Свиньи любят помои [рвота][рвота].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@Сегодня я стану демоном ответил @Красавица, не поднимай железо: Ты, собака, каким глазом видишь, что Енянь — это мусор? Наши кумиры сладкие и любящие, они каждый день doi, а вы можете только жалко собирать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@Юйцю_ ответил @Сегодня я стану демоном: 8102 год, посмотрим, кто здесь навязывает брак? Наш красавец Сянянь был прислугой у вашего господина Юаня, а теперь он уходит в объятия вернувшегося из-за границы Цзяна. Ваш господин Юань только сейчас вспомнил, что Сянянь — его невеста? Поздно, любовь уходит быстро, как торнадо [лёгкий ветерок].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ручку,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так драматично! Представляю 200 000 слов о великой трагической любви в эпоху Республики!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прочитать, кто напишет?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напишет, жду повесть.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устрою спиральный удар и отправлю всех собак Чэннянь в небо, чтобы они стали самыми яркими звёздами [хи-хи][хи-хи].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[Вопрос] Эта сестра Енянь, ты в порядке? Открой свои собачьи глаза и посмотри, чья это территория. Давайте вместе учиться лаять, как фанаты мусорного маркетинга: гав-гав-гав.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cnf продолжат прыгать, завтра выйдет новость, что у Цзяна Бэйчэна есть девушка, и она беременна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напишу жалобу в школу Юань Ванъе, чтобы сообщить о его ранних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CP, как вода, но темы ссор вечны: кто же из них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который они обмениваются, — это что? Это страх оглянуться, это скрытая любовь, сёстры, мы нашли настоящих!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упоминают друг друга в интервью — это что? Самые красивые слова на свете — это твоё имя, сёстры, мы нашли настоящих!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прикосновение и отстранение — это что? Любовь — это сдержанность, это желание быть ближе, но страх быть пойманным, сёстры, мы нашли настоящих!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ненаучным исследованиям, 99 % фанатов CP уверены, что их CP — настоящие. Необходимо максимально использовать человеческую субъективность. Что, если они так взаимодействуют и с другими участниками группы? Это просто дружба или братские отношения, не мешайте моему 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CP длилась так долго, что закончилась только в день рождения Юань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звёзды празднуют дни рождения по-разному. Некоторые снимают видео с большим тортом и благодарят фанатов за их любовь и поддержку. Другие просто публикуют пост с фотографией, чтобы сделать фансервис. Некоторые устраивают вечеринки, похожие на мини-концерты, где поют, едят торт и получают подарки от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популярные звёзды устраивают вечеринки, чтобы привлечь фанатов и создать хайп. Но вечеринка Юань Ванъе никогда не была публичной.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таких вечеринках присутствуют знаменитости, но на день рождения Юань Ванъе пришли его друзья детства, многие из которых не могут публично раскрывать свои личности. С учётом происхождения Юань Ванъе, он вообще не должен был появляться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наша звезда пришла! Давайте, махайте светящимися палочками!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пятый господин Юань и Бэйчэн, не могли бы вы поставить автографы? Мои знакомые без ума от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Ванъе! Братик Бэйчэн! Почему ваши коллеги не пришли? Мне так нравится Чэнь Цзуй из вашей группы! Он такой милый! У него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разберись с ними, — прошептал Цзян Бэйчэн на ухо Юань Ванъе. — Бай Сян пришёл, я пойду встречу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тут же изменился в лице. Несмотря на то, что он стал звездой, в глазах старшего поколения он всё ещё остаётся актёром, представителем низшего сословия. Но поскольку его называют молодым пятым господином Юанем, к нему относятся с уважением и страхом, в отличие от родственников, которые на праздниках просят его спеть или станцевать. Все, кто пришёл на день рождения, — это друзья детства, что говорит об их важности для Юань Ванъе. Исключение — Бай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Других, кто ему не нравится, он мог не приглашать, но Бай Сяна он должен был пригласить, и даже это не гарантировало его прихода. Если он приходил, это считалось честью, и по статусу и возрасту Юань Ванъе должен был называть его «братом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— Бай Сян закурил, разговаривая с Цзян Бэйчэном, но тут же повернулся к Юань Ванъе с улыбкой. — Давно не видел тебя, ты вырос. Сколько тебе лет? Шестнадцать? Восемнадцать?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Семнадцать, — Юань Ванъе был впечатлён, как Бай Сян смог так ловко избежать правильного ответа. — Брат Бай, ты всё ещё куришь «Золотой мост»? Дам тебе пару хороших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задаёшь тот же вопрос, что и Бэйчэн. Курил, курил, но «Золотой мост» всё равно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 усмехнулся, стряхнул пепел и с улыбкой посмотрел на Юань Ванъе. Тот почувствовал себя неловко, будто его тело покрылось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не любил, или скорее боялся, общаться с Бай Сяном. С детства он испытывал к нему холодное чувство. У Бай Сяна были узкие глаза, которые излучали хитрость и холод. Просто быть под его взглядом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сухо засмеялся. Он не был таким красноречивым, как Цзян Бэйчэн, и не обладал его добрым нравом. Единственное, что он получил от карьеры звезды, — это умение управлять своими эмоциями, что вполне подходило для общения с Бай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популярны, даже в новостях вас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всё пиар, — даже Цзян Бэйчэн, обычно сдержанный, был прямолинеен, что говорило о его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